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191A20"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147546BA" w14:textId="728C3A67" w:rsidR="000F6870" w:rsidRPr="000F6870" w:rsidRDefault="00B67401" w:rsidP="000F6870">
      <w:pPr>
        <w:ind w:left="36"/>
        <w:jc w:val="center"/>
        <w:rPr>
          <w:rFonts w:ascii="Lucida Calligraphy" w:eastAsia="Californian FB" w:hAnsi="Lucida Calligraphy"/>
          <w:b/>
          <w:i/>
          <w:iCs/>
          <w:sz w:val="28"/>
          <w:szCs w:val="28"/>
        </w:rPr>
      </w:pPr>
      <w:r>
        <w:rPr>
          <w:rFonts w:ascii="Lucida Calligraphy" w:eastAsia="Californian FB" w:hAnsi="Lucida Calligraphy"/>
          <w:b/>
          <w:i/>
          <w:iCs/>
          <w:sz w:val="28"/>
          <w:szCs w:val="28"/>
        </w:rPr>
        <w:t>Easter</w:t>
      </w:r>
      <w:r w:rsidR="000F6870" w:rsidRPr="000F6870">
        <w:rPr>
          <w:rFonts w:ascii="Lucida Calligraphy" w:eastAsia="Californian FB" w:hAnsi="Lucida Calligraphy"/>
          <w:b/>
          <w:i/>
          <w:iCs/>
          <w:sz w:val="28"/>
          <w:szCs w:val="28"/>
        </w:rPr>
        <w:t xml:space="preserve"> Sunday</w:t>
      </w:r>
    </w:p>
    <w:p w14:paraId="0A125CBE" w14:textId="790AD3CB" w:rsidR="00F00967" w:rsidRDefault="00196A92" w:rsidP="00F00967">
      <w:pPr>
        <w:ind w:left="36"/>
        <w:jc w:val="center"/>
        <w:rPr>
          <w:rFonts w:ascii="Perpetua" w:eastAsia="Californian FB" w:hAnsi="Perpetua"/>
          <w:b/>
          <w:sz w:val="28"/>
          <w:szCs w:val="28"/>
        </w:rPr>
      </w:pPr>
      <w:r>
        <w:rPr>
          <w:rFonts w:ascii="Perpetua" w:eastAsia="Californian FB" w:hAnsi="Perpetua"/>
          <w:b/>
          <w:sz w:val="28"/>
          <w:szCs w:val="28"/>
        </w:rPr>
        <w:t xml:space="preserve">April </w:t>
      </w:r>
      <w:r w:rsidR="00B67401">
        <w:rPr>
          <w:rFonts w:ascii="Perpetua" w:eastAsia="Californian FB" w:hAnsi="Perpetua"/>
          <w:b/>
          <w:sz w:val="28"/>
          <w:szCs w:val="28"/>
        </w:rPr>
        <w:t>12</w:t>
      </w:r>
      <w:r w:rsidRPr="00196A92">
        <w:rPr>
          <w:rFonts w:ascii="Perpetua" w:eastAsia="Californian FB" w:hAnsi="Perpetua"/>
          <w:b/>
          <w:sz w:val="28"/>
          <w:szCs w:val="28"/>
          <w:vertAlign w:val="superscript"/>
        </w:rPr>
        <w:t>th</w:t>
      </w:r>
      <w:r w:rsidR="008935F1" w:rsidRPr="00760AD2">
        <w:rPr>
          <w:rFonts w:ascii="Perpetua" w:eastAsia="Californian FB" w:hAnsi="Perpetua"/>
          <w:b/>
          <w:sz w:val="28"/>
          <w:szCs w:val="28"/>
        </w:rPr>
        <w:t>,</w:t>
      </w:r>
      <w:r w:rsidR="00940749" w:rsidRPr="00760AD2">
        <w:rPr>
          <w:rFonts w:ascii="Perpetua" w:eastAsia="Californian FB" w:hAnsi="Perpetua"/>
          <w:b/>
          <w:sz w:val="28"/>
          <w:szCs w:val="28"/>
        </w:rPr>
        <w:t xml:space="preserve"> </w:t>
      </w:r>
      <w:r w:rsidR="00AB6F70" w:rsidRPr="00760AD2">
        <w:rPr>
          <w:rFonts w:ascii="Perpetua" w:eastAsia="Californian FB" w:hAnsi="Perpetua"/>
          <w:b/>
          <w:sz w:val="28"/>
          <w:szCs w:val="28"/>
        </w:rPr>
        <w:t>20</w:t>
      </w:r>
      <w:r w:rsidR="007D1F56" w:rsidRPr="00760AD2">
        <w:rPr>
          <w:rFonts w:ascii="Perpetua" w:eastAsia="Californian FB" w:hAnsi="Perpetua"/>
          <w:b/>
          <w:sz w:val="28"/>
          <w:szCs w:val="28"/>
        </w:rPr>
        <w:t>20</w:t>
      </w:r>
    </w:p>
    <w:p w14:paraId="7D7CA0AA" w14:textId="5C1BA774" w:rsidR="00C638D2" w:rsidRDefault="00C638D2" w:rsidP="00F00967">
      <w:pPr>
        <w:ind w:left="36"/>
        <w:jc w:val="center"/>
        <w:rPr>
          <w:rFonts w:ascii="Perpetua" w:eastAsia="Californian FB" w:hAnsi="Perpetua"/>
          <w:b/>
          <w:sz w:val="28"/>
          <w:szCs w:val="28"/>
        </w:rPr>
      </w:pPr>
    </w:p>
    <w:p w14:paraId="312C8A14" w14:textId="5BB9CCAD" w:rsidR="00847850" w:rsidRDefault="00204211" w:rsidP="00204211">
      <w:pPr>
        <w:ind w:right="173"/>
        <w:jc w:val="center"/>
        <w:rPr>
          <w:rFonts w:eastAsia="Times New Roman"/>
          <w:color w:val="auto"/>
          <w:szCs w:val="24"/>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p>
    <w:p w14:paraId="14B9DF89" w14:textId="64FB583E" w:rsidR="00C00F9F" w:rsidRDefault="00C00F9F" w:rsidP="00204211">
      <w:pPr>
        <w:ind w:right="173"/>
        <w:jc w:val="center"/>
        <w:rPr>
          <w:rFonts w:eastAsia="Times New Roman"/>
          <w:color w:val="auto"/>
          <w:szCs w:val="24"/>
        </w:rPr>
      </w:pPr>
    </w:p>
    <w:p w14:paraId="1975280E" w14:textId="77777777" w:rsidR="000F6870" w:rsidRDefault="000F6870" w:rsidP="00204211">
      <w:pPr>
        <w:ind w:right="173"/>
        <w:jc w:val="center"/>
        <w:rPr>
          <w:rFonts w:eastAsia="Times New Roman"/>
          <w:color w:val="auto"/>
          <w:szCs w:val="24"/>
        </w:rPr>
      </w:pPr>
    </w:p>
    <w:p w14:paraId="7FC3501F" w14:textId="770FAFE6" w:rsidR="006621A5" w:rsidRDefault="004F1783" w:rsidP="00204211">
      <w:pPr>
        <w:ind w:right="173"/>
        <w:jc w:val="center"/>
        <w:rPr>
          <w:rFonts w:eastAsia="Times New Roman"/>
          <w:noProof/>
        </w:rPr>
      </w:pPr>
      <w:r>
        <w:rPr>
          <w:rFonts w:eastAsia="Times New Roman"/>
          <w:noProof/>
        </w:rPr>
        <w:drawing>
          <wp:inline distT="0" distB="0" distL="0" distR="0" wp14:anchorId="293FF9E2" wp14:editId="5670D791">
            <wp:extent cx="328612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86125" cy="3000375"/>
                    </a:xfrm>
                    <a:prstGeom prst="rect">
                      <a:avLst/>
                    </a:prstGeom>
                    <a:noFill/>
                    <a:ln>
                      <a:noFill/>
                    </a:ln>
                  </pic:spPr>
                </pic:pic>
              </a:graphicData>
            </a:graphic>
          </wp:inline>
        </w:drawing>
      </w:r>
    </w:p>
    <w:p w14:paraId="415E28C1" w14:textId="544E46D6" w:rsidR="006621A5" w:rsidRDefault="006621A5" w:rsidP="00204211">
      <w:pPr>
        <w:ind w:right="173"/>
        <w:jc w:val="center"/>
        <w:rPr>
          <w:rFonts w:eastAsia="Times New Roman"/>
          <w:noProof/>
        </w:rPr>
      </w:pPr>
    </w:p>
    <w:p w14:paraId="5A005E9A" w14:textId="5B3A1222" w:rsidR="006621A5" w:rsidRDefault="006621A5" w:rsidP="00204211">
      <w:pPr>
        <w:ind w:right="173"/>
        <w:jc w:val="center"/>
        <w:rPr>
          <w:rFonts w:eastAsia="Times New Roman"/>
          <w:noProof/>
        </w:rPr>
      </w:pPr>
    </w:p>
    <w:p w14:paraId="0F8C8482" w14:textId="28C2B792" w:rsidR="00A3360F" w:rsidRDefault="004F1783" w:rsidP="000F6870">
      <w:pPr>
        <w:jc w:val="center"/>
        <w:rPr>
          <w:rFonts w:eastAsia="Times New Roman"/>
          <w:sz w:val="21"/>
          <w:szCs w:val="21"/>
        </w:rPr>
      </w:pPr>
      <w:r>
        <w:rPr>
          <w:rFonts w:eastAsia="Times New Roman"/>
          <w:sz w:val="21"/>
          <w:szCs w:val="21"/>
        </w:rPr>
        <w:t xml:space="preserve">He is </w:t>
      </w:r>
      <w:r w:rsidR="00C53883">
        <w:rPr>
          <w:rFonts w:eastAsia="Times New Roman"/>
          <w:sz w:val="21"/>
          <w:szCs w:val="21"/>
        </w:rPr>
        <w:t>r</w:t>
      </w:r>
      <w:r>
        <w:rPr>
          <w:rFonts w:eastAsia="Times New Roman"/>
          <w:sz w:val="21"/>
          <w:szCs w:val="21"/>
        </w:rPr>
        <w:t xml:space="preserve">isen </w:t>
      </w:r>
      <w:r w:rsidR="00C53883">
        <w:rPr>
          <w:rFonts w:eastAsia="Times New Roman"/>
          <w:sz w:val="21"/>
          <w:szCs w:val="21"/>
        </w:rPr>
        <w:t>i</w:t>
      </w:r>
      <w:r>
        <w:rPr>
          <w:rFonts w:eastAsia="Times New Roman"/>
          <w:sz w:val="21"/>
          <w:szCs w:val="21"/>
        </w:rPr>
        <w:t xml:space="preserve">ndeed! </w:t>
      </w:r>
    </w:p>
    <w:p w14:paraId="390B487B" w14:textId="77777777" w:rsidR="000F6870" w:rsidRPr="000F6870" w:rsidRDefault="000F6870" w:rsidP="000F6870">
      <w:pPr>
        <w:jc w:val="center"/>
        <w:rPr>
          <w:rFonts w:eastAsia="Times New Roman"/>
          <w:sz w:val="21"/>
          <w:szCs w:val="21"/>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3B13690E"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72B20F9B" w14:textId="25DCF028" w:rsidR="003F657D" w:rsidRDefault="003F657D" w:rsidP="00BB6D78">
      <w:pPr>
        <w:spacing w:after="240"/>
        <w:jc w:val="center"/>
        <w:rPr>
          <w:rFonts w:ascii="Lucida Sans" w:hAnsi="Lucida Sans"/>
          <w:b/>
          <w:i/>
          <w:sz w:val="21"/>
          <w:szCs w:val="21"/>
        </w:rPr>
      </w:pPr>
    </w:p>
    <w:p w14:paraId="1E73B233" w14:textId="464B67AB" w:rsidR="00FA3B3C" w:rsidRDefault="004F1783" w:rsidP="000F6870">
      <w:pPr>
        <w:jc w:val="center"/>
        <w:rPr>
          <w:b/>
          <w:i/>
          <w:sz w:val="21"/>
          <w:szCs w:val="21"/>
        </w:rPr>
      </w:pPr>
      <w:r>
        <w:rPr>
          <w:b/>
          <w:i/>
          <w:sz w:val="21"/>
          <w:szCs w:val="21"/>
        </w:rPr>
        <w:lastRenderedPageBreak/>
        <w:t>Easter Salutation</w:t>
      </w:r>
    </w:p>
    <w:p w14:paraId="55D4E628" w14:textId="318136C7" w:rsidR="004F1783" w:rsidRPr="0085372A" w:rsidRDefault="004F1783" w:rsidP="000F6870">
      <w:pPr>
        <w:jc w:val="center"/>
        <w:rPr>
          <w:bCs/>
          <w:i/>
          <w:sz w:val="21"/>
          <w:szCs w:val="21"/>
        </w:rPr>
      </w:pPr>
      <w:r w:rsidRPr="0085372A">
        <w:rPr>
          <w:bCs/>
          <w:i/>
          <w:sz w:val="21"/>
          <w:szCs w:val="21"/>
        </w:rPr>
        <w:t>Performed by Ian and Aaron Hotelling</w:t>
      </w:r>
    </w:p>
    <w:p w14:paraId="1970DEA4" w14:textId="77777777" w:rsidR="00FA3B3C" w:rsidRDefault="00FA3B3C" w:rsidP="000F6870">
      <w:pPr>
        <w:jc w:val="center"/>
        <w:rPr>
          <w:b/>
          <w:i/>
          <w:sz w:val="21"/>
          <w:szCs w:val="21"/>
        </w:rPr>
      </w:pPr>
    </w:p>
    <w:p w14:paraId="341D5AB9" w14:textId="57880D3E" w:rsidR="001E093B" w:rsidRDefault="00AD0A3F" w:rsidP="000F6870">
      <w:pPr>
        <w:jc w:val="center"/>
        <w:rPr>
          <w:b/>
          <w:i/>
          <w:sz w:val="21"/>
          <w:szCs w:val="21"/>
        </w:rPr>
      </w:pPr>
      <w:r>
        <w:rPr>
          <w:b/>
          <w:i/>
          <w:sz w:val="21"/>
          <w:szCs w:val="21"/>
        </w:rPr>
        <w:t>W</w:t>
      </w:r>
      <w:r w:rsidR="001E093B">
        <w:rPr>
          <w:b/>
          <w:i/>
          <w:sz w:val="21"/>
          <w:szCs w:val="21"/>
        </w:rPr>
        <w:t>ords of Welcome</w:t>
      </w:r>
    </w:p>
    <w:p w14:paraId="35F14900" w14:textId="77777777" w:rsidR="000F6870" w:rsidRDefault="000F6870" w:rsidP="000F6870">
      <w:pPr>
        <w:jc w:val="center"/>
        <w:rPr>
          <w:b/>
          <w:i/>
          <w:sz w:val="21"/>
          <w:szCs w:val="21"/>
        </w:rPr>
      </w:pPr>
    </w:p>
    <w:p w14:paraId="6F9F3A15" w14:textId="6DC3063D" w:rsidR="000F6870" w:rsidRDefault="00FA3B3C" w:rsidP="000F6870">
      <w:pPr>
        <w:jc w:val="center"/>
        <w:rPr>
          <w:b/>
          <w:i/>
          <w:sz w:val="21"/>
          <w:szCs w:val="21"/>
        </w:rPr>
      </w:pPr>
      <w:r>
        <w:rPr>
          <w:b/>
          <w:i/>
          <w:sz w:val="21"/>
          <w:szCs w:val="21"/>
        </w:rPr>
        <w:t>Hymn</w:t>
      </w:r>
    </w:p>
    <w:p w14:paraId="7EDF9927" w14:textId="187FDB56" w:rsidR="000F6870" w:rsidRPr="00BB1571" w:rsidRDefault="000F6870" w:rsidP="000F6870">
      <w:pPr>
        <w:jc w:val="center"/>
        <w:rPr>
          <w:bCs/>
          <w:iCs/>
          <w:sz w:val="21"/>
          <w:szCs w:val="21"/>
        </w:rPr>
      </w:pPr>
      <w:r w:rsidRPr="00BB1571">
        <w:rPr>
          <w:bCs/>
          <w:iCs/>
          <w:sz w:val="21"/>
          <w:szCs w:val="21"/>
        </w:rPr>
        <w:t>“</w:t>
      </w:r>
      <w:r w:rsidR="00FA3B3C">
        <w:rPr>
          <w:bCs/>
          <w:iCs/>
          <w:sz w:val="21"/>
          <w:szCs w:val="21"/>
        </w:rPr>
        <w:t>Christ the Lord Has Risen Today”</w:t>
      </w:r>
    </w:p>
    <w:p w14:paraId="129C48E3" w14:textId="77777777" w:rsidR="000F6870" w:rsidRDefault="000F6870" w:rsidP="000F6870">
      <w:pPr>
        <w:jc w:val="center"/>
        <w:rPr>
          <w:b/>
          <w:i/>
          <w:sz w:val="21"/>
          <w:szCs w:val="21"/>
        </w:rPr>
      </w:pPr>
    </w:p>
    <w:p w14:paraId="112BC673" w14:textId="68428225" w:rsidR="001D481D" w:rsidRPr="00323AE8" w:rsidRDefault="001D481D" w:rsidP="000F6870">
      <w:pPr>
        <w:jc w:val="center"/>
        <w:rPr>
          <w:b/>
          <w:i/>
          <w:color w:val="auto"/>
          <w:sz w:val="21"/>
          <w:szCs w:val="21"/>
        </w:rPr>
      </w:pPr>
      <w:bookmarkStart w:id="1" w:name="_Hlk28592515"/>
      <w:bookmarkStart w:id="2" w:name="_Hlk25580559"/>
      <w:r w:rsidRPr="00323AE8">
        <w:rPr>
          <w:b/>
          <w:i/>
          <w:color w:val="auto"/>
          <w:sz w:val="21"/>
          <w:szCs w:val="21"/>
        </w:rPr>
        <w:t>Call to Worship: (WL = Worship Leader, M= Ministers)</w:t>
      </w:r>
    </w:p>
    <w:bookmarkEnd w:id="1"/>
    <w:p w14:paraId="323850B0" w14:textId="44708B01" w:rsidR="006A5FE7" w:rsidRPr="006A5FE7" w:rsidRDefault="006A5FE7" w:rsidP="006A5FE7">
      <w:pPr>
        <w:rPr>
          <w:b/>
          <w:kern w:val="0"/>
          <w:sz w:val="21"/>
          <w:szCs w:val="21"/>
        </w:rPr>
      </w:pPr>
      <w:r>
        <w:rPr>
          <w:sz w:val="21"/>
          <w:szCs w:val="21"/>
        </w:rPr>
        <w:t xml:space="preserve">WL: </w:t>
      </w:r>
      <w:r w:rsidRPr="006A5FE7">
        <w:rPr>
          <w:sz w:val="21"/>
          <w:szCs w:val="21"/>
        </w:rPr>
        <w:t>We come together as the people of God, as the Body of Christ in the world.</w:t>
      </w:r>
    </w:p>
    <w:p w14:paraId="357C4249" w14:textId="0CDF4503" w:rsidR="006A5FE7" w:rsidRPr="006A5FE7" w:rsidRDefault="006A5FE7" w:rsidP="006A5FE7">
      <w:pPr>
        <w:rPr>
          <w:sz w:val="21"/>
          <w:szCs w:val="21"/>
        </w:rPr>
      </w:pPr>
      <w:r>
        <w:rPr>
          <w:b/>
          <w:sz w:val="21"/>
          <w:szCs w:val="21"/>
        </w:rPr>
        <w:t xml:space="preserve">M: </w:t>
      </w:r>
      <w:r w:rsidRPr="006A5FE7">
        <w:rPr>
          <w:b/>
          <w:sz w:val="21"/>
          <w:szCs w:val="21"/>
        </w:rPr>
        <w:t xml:space="preserve">After the long somber days of Lent, we come together, although in separate </w:t>
      </w:r>
      <w:r>
        <w:rPr>
          <w:b/>
          <w:sz w:val="21"/>
          <w:szCs w:val="21"/>
        </w:rPr>
        <w:tab/>
      </w:r>
      <w:r w:rsidRPr="006A5FE7">
        <w:rPr>
          <w:b/>
          <w:sz w:val="21"/>
          <w:szCs w:val="21"/>
        </w:rPr>
        <w:t>places, to celebrate Easter</w:t>
      </w:r>
      <w:r w:rsidRPr="006A5FE7">
        <w:rPr>
          <w:sz w:val="21"/>
          <w:szCs w:val="21"/>
        </w:rPr>
        <w:t xml:space="preserve"> – </w:t>
      </w:r>
    </w:p>
    <w:p w14:paraId="7B07B5E5" w14:textId="75A9ADCF" w:rsidR="006A5FE7" w:rsidRPr="006A5FE7" w:rsidRDefault="006A5FE7" w:rsidP="006A5FE7">
      <w:pPr>
        <w:rPr>
          <w:sz w:val="21"/>
          <w:szCs w:val="21"/>
        </w:rPr>
      </w:pPr>
      <w:r>
        <w:rPr>
          <w:sz w:val="21"/>
          <w:szCs w:val="21"/>
        </w:rPr>
        <w:t xml:space="preserve">WL: </w:t>
      </w:r>
      <w:r w:rsidRPr="006A5FE7">
        <w:rPr>
          <w:sz w:val="21"/>
          <w:szCs w:val="21"/>
        </w:rPr>
        <w:t xml:space="preserve">We celebrate this day Christ’s resurrection, His victory over the grave, His </w:t>
      </w:r>
      <w:r>
        <w:rPr>
          <w:sz w:val="21"/>
          <w:szCs w:val="21"/>
        </w:rPr>
        <w:tab/>
      </w:r>
      <w:r w:rsidRPr="006A5FE7">
        <w:rPr>
          <w:sz w:val="21"/>
          <w:szCs w:val="21"/>
        </w:rPr>
        <w:t xml:space="preserve">victory over death itself – </w:t>
      </w:r>
    </w:p>
    <w:p w14:paraId="71DA080D" w14:textId="0BB2453C" w:rsidR="006A5FE7" w:rsidRPr="006A5FE7" w:rsidRDefault="006A5FE7" w:rsidP="006A5FE7">
      <w:pPr>
        <w:rPr>
          <w:sz w:val="21"/>
          <w:szCs w:val="21"/>
        </w:rPr>
      </w:pPr>
      <w:r>
        <w:rPr>
          <w:b/>
          <w:sz w:val="21"/>
          <w:szCs w:val="21"/>
        </w:rPr>
        <w:t xml:space="preserve">M: </w:t>
      </w:r>
      <w:r w:rsidRPr="006A5FE7">
        <w:rPr>
          <w:b/>
          <w:sz w:val="21"/>
          <w:szCs w:val="21"/>
        </w:rPr>
        <w:t>We celebrate the beginning of a new heaven and a new earth.</w:t>
      </w:r>
      <w:r w:rsidRPr="006A5FE7">
        <w:rPr>
          <w:sz w:val="21"/>
          <w:szCs w:val="21"/>
        </w:rPr>
        <w:t xml:space="preserve">  </w:t>
      </w:r>
    </w:p>
    <w:p w14:paraId="5473D049" w14:textId="0D57B26A" w:rsidR="006A5FE7" w:rsidRPr="006A5FE7" w:rsidRDefault="006A5FE7" w:rsidP="006A5FE7">
      <w:pPr>
        <w:rPr>
          <w:sz w:val="21"/>
          <w:szCs w:val="21"/>
        </w:rPr>
      </w:pPr>
      <w:r>
        <w:rPr>
          <w:sz w:val="21"/>
          <w:szCs w:val="21"/>
        </w:rPr>
        <w:t xml:space="preserve">WL: </w:t>
      </w:r>
      <w:r w:rsidRPr="006A5FE7">
        <w:rPr>
          <w:sz w:val="21"/>
          <w:szCs w:val="21"/>
        </w:rPr>
        <w:t xml:space="preserve">So come, let us rejoice for we know our Savior has risen, and lives even today.  </w:t>
      </w:r>
      <w:r>
        <w:rPr>
          <w:sz w:val="21"/>
          <w:szCs w:val="21"/>
        </w:rPr>
        <w:tab/>
      </w:r>
      <w:r w:rsidRPr="006A5FE7">
        <w:rPr>
          <w:sz w:val="21"/>
          <w:szCs w:val="21"/>
        </w:rPr>
        <w:t>Together we affirm over and over</w:t>
      </w:r>
      <w:r w:rsidRPr="006A5FE7">
        <w:rPr>
          <w:b/>
          <w:sz w:val="21"/>
          <w:szCs w:val="21"/>
        </w:rPr>
        <w:t xml:space="preserve"> </w:t>
      </w:r>
      <w:r w:rsidRPr="006A5FE7">
        <w:rPr>
          <w:sz w:val="21"/>
          <w:szCs w:val="21"/>
        </w:rPr>
        <w:t>Christ has risen!</w:t>
      </w:r>
    </w:p>
    <w:p w14:paraId="7A0A5A35" w14:textId="33DA9235" w:rsidR="006A5FE7" w:rsidRPr="006A5FE7" w:rsidRDefault="006A5FE7" w:rsidP="006A5FE7">
      <w:pPr>
        <w:rPr>
          <w:sz w:val="21"/>
          <w:szCs w:val="21"/>
        </w:rPr>
      </w:pPr>
      <w:r>
        <w:rPr>
          <w:b/>
          <w:sz w:val="21"/>
          <w:szCs w:val="21"/>
        </w:rPr>
        <w:t xml:space="preserve">M: </w:t>
      </w:r>
      <w:r w:rsidRPr="006A5FE7">
        <w:rPr>
          <w:b/>
          <w:sz w:val="21"/>
          <w:szCs w:val="21"/>
        </w:rPr>
        <w:t>“He has risen indeed!”</w:t>
      </w:r>
      <w:r w:rsidRPr="006A5FE7">
        <w:rPr>
          <w:sz w:val="21"/>
          <w:szCs w:val="21"/>
        </w:rPr>
        <w:t xml:space="preserve">  </w:t>
      </w:r>
    </w:p>
    <w:p w14:paraId="7A338D59" w14:textId="35089DCA" w:rsidR="006A5FE7" w:rsidRPr="006A5FE7" w:rsidRDefault="006A5FE7" w:rsidP="006A5FE7">
      <w:pPr>
        <w:rPr>
          <w:sz w:val="21"/>
          <w:szCs w:val="21"/>
        </w:rPr>
      </w:pPr>
      <w:r>
        <w:rPr>
          <w:sz w:val="21"/>
          <w:szCs w:val="21"/>
        </w:rPr>
        <w:t xml:space="preserve">WL: </w:t>
      </w:r>
      <w:r w:rsidRPr="006A5FE7">
        <w:rPr>
          <w:sz w:val="21"/>
          <w:szCs w:val="21"/>
        </w:rPr>
        <w:t>As Christ has demonstrated the victory of love over fear and hate</w:t>
      </w:r>
    </w:p>
    <w:p w14:paraId="26C29754" w14:textId="39CE9E3B" w:rsidR="006A5FE7" w:rsidRPr="006A5FE7" w:rsidRDefault="006A5FE7" w:rsidP="006A5FE7">
      <w:pPr>
        <w:rPr>
          <w:b/>
          <w:sz w:val="21"/>
          <w:szCs w:val="21"/>
        </w:rPr>
      </w:pPr>
      <w:r>
        <w:rPr>
          <w:b/>
          <w:sz w:val="21"/>
          <w:szCs w:val="21"/>
        </w:rPr>
        <w:t xml:space="preserve">M: </w:t>
      </w:r>
      <w:r w:rsidRPr="006A5FE7">
        <w:rPr>
          <w:b/>
          <w:sz w:val="21"/>
          <w:szCs w:val="21"/>
        </w:rPr>
        <w:t xml:space="preserve">We rejoice and give thanks to God whose steadfast love endures forever!  </w:t>
      </w:r>
    </w:p>
    <w:p w14:paraId="12343F12" w14:textId="0334B65F" w:rsidR="006A5FE7" w:rsidRPr="006A5FE7" w:rsidRDefault="006A5FE7" w:rsidP="006A5FE7">
      <w:pPr>
        <w:rPr>
          <w:b/>
          <w:sz w:val="21"/>
          <w:szCs w:val="21"/>
        </w:rPr>
      </w:pPr>
      <w:r w:rsidRPr="006A5FE7">
        <w:rPr>
          <w:b/>
          <w:sz w:val="21"/>
          <w:szCs w:val="21"/>
        </w:rPr>
        <w:t xml:space="preserve">All:  In God is our salvation and our strength, an ever-present help in time of </w:t>
      </w:r>
      <w:r>
        <w:rPr>
          <w:b/>
          <w:sz w:val="21"/>
          <w:szCs w:val="21"/>
        </w:rPr>
        <w:tab/>
      </w:r>
      <w:r w:rsidRPr="006A5FE7">
        <w:rPr>
          <w:b/>
          <w:sz w:val="21"/>
          <w:szCs w:val="21"/>
        </w:rPr>
        <w:t>need. Thanks be to God!</w:t>
      </w:r>
    </w:p>
    <w:p w14:paraId="089C1406" w14:textId="22FBA603" w:rsidR="001D481D" w:rsidRDefault="00C13259" w:rsidP="00A7678E">
      <w:pPr>
        <w:rPr>
          <w:rFonts w:ascii="Arial" w:eastAsiaTheme="minorHAnsi" w:hAnsi="Arial" w:cs="Arial"/>
          <w:i/>
        </w:rPr>
      </w:pPr>
      <w:r w:rsidRPr="00695A00">
        <w:rPr>
          <w:rFonts w:ascii="Arial" w:eastAsiaTheme="minorHAnsi" w:hAnsi="Arial" w:cs="Arial"/>
          <w:i/>
        </w:rPr>
        <w:t> </w:t>
      </w:r>
    </w:p>
    <w:p w14:paraId="2B1C83DA" w14:textId="70CFA038" w:rsidR="00CA4471" w:rsidRDefault="00CA4471" w:rsidP="00CA4471">
      <w:pPr>
        <w:jc w:val="center"/>
        <w:rPr>
          <w:rFonts w:ascii="Arial" w:eastAsiaTheme="minorHAnsi" w:hAnsi="Arial" w:cs="Arial"/>
          <w:i/>
        </w:rPr>
      </w:pPr>
      <w:r w:rsidRPr="0062355E">
        <w:rPr>
          <w:rFonts w:eastAsia="Times New Roman"/>
          <w:b/>
          <w:i/>
          <w:color w:val="auto"/>
          <w:sz w:val="21"/>
          <w:szCs w:val="21"/>
        </w:rPr>
        <w:t>Gloria Patri</w:t>
      </w:r>
    </w:p>
    <w:p w14:paraId="57A0160C" w14:textId="77777777" w:rsidR="00CA4471" w:rsidRDefault="00CA4471" w:rsidP="00A7678E">
      <w:pPr>
        <w:rPr>
          <w:rFonts w:ascii="Arial" w:eastAsiaTheme="minorHAnsi" w:hAnsi="Arial" w:cs="Arial"/>
          <w:i/>
        </w:rPr>
      </w:pPr>
    </w:p>
    <w:bookmarkEnd w:id="2"/>
    <w:p w14:paraId="085A15E0" w14:textId="6E69EDAB" w:rsidR="00C91A1C" w:rsidRDefault="00C91A1C" w:rsidP="00323AE8">
      <w:pPr>
        <w:pStyle w:val="PlainText"/>
        <w:jc w:val="center"/>
        <w:rPr>
          <w:rFonts w:ascii="Times New Roman" w:hAnsi="Times New Roman" w:cs="Times New Roman"/>
          <w:b/>
          <w:i/>
          <w:sz w:val="21"/>
        </w:rPr>
      </w:pPr>
      <w:r w:rsidRPr="00323AE8">
        <w:rPr>
          <w:rFonts w:ascii="Times New Roman" w:hAnsi="Times New Roman" w:cs="Times New Roman"/>
          <w:b/>
          <w:i/>
          <w:sz w:val="21"/>
        </w:rPr>
        <w:t>Corporate Unison Prayer</w:t>
      </w:r>
    </w:p>
    <w:p w14:paraId="13BB6A20" w14:textId="77777777" w:rsidR="00B07169" w:rsidRPr="00B07169" w:rsidRDefault="00B07169" w:rsidP="00B07169">
      <w:pPr>
        <w:tabs>
          <w:tab w:val="left" w:pos="360"/>
        </w:tabs>
        <w:rPr>
          <w:b/>
          <w:sz w:val="21"/>
          <w:szCs w:val="21"/>
        </w:rPr>
      </w:pPr>
      <w:r w:rsidRPr="00B07169">
        <w:rPr>
          <w:b/>
          <w:sz w:val="21"/>
          <w:szCs w:val="21"/>
        </w:rPr>
        <w:t xml:space="preserve">Gracious God, in this dark and unsettling time, this time of trial and separation, this time of loneliness and fear, we come this day looking for the dawn of a new day, a day in which we will wholeheartedly raise our voices in thanks and praise.  For out of darkness You brought forth light, out of the pain and agony of the cross, </w:t>
      </w:r>
      <w:proofErr w:type="gramStart"/>
      <w:r w:rsidRPr="00B07169">
        <w:rPr>
          <w:b/>
          <w:sz w:val="21"/>
          <w:szCs w:val="21"/>
        </w:rPr>
        <w:t>You</w:t>
      </w:r>
      <w:proofErr w:type="gramEnd"/>
      <w:r w:rsidRPr="00B07169">
        <w:rPr>
          <w:b/>
          <w:sz w:val="21"/>
          <w:szCs w:val="21"/>
        </w:rPr>
        <w:t xml:space="preserve"> brought the joy of the Resurrection, and a promise of deliverance from sin and death.  Wonderful and surprising God, from the beginning, you have loved us and beckoned to us to join in celebrating our relationship with you.  Come this day we pray and breathe into us Your spirit.  Let Your light dispel any darkness that is in us.  Fill us so full of the light of your love and forgiveness that we have no room for anything less.  Help us to share that God light with all whom we encounter.  Let us feel the joy of Easter in a fresh, new way.  Let your life shine in us and through us here and now and in the days to come.    In Christ’s name we pray, Amen.</w:t>
      </w:r>
    </w:p>
    <w:p w14:paraId="3C705C7C" w14:textId="085865E9" w:rsidR="00FA3B3C" w:rsidRPr="00FA3B3C" w:rsidRDefault="00FA3B3C" w:rsidP="00FA3B3C">
      <w:pPr>
        <w:tabs>
          <w:tab w:val="left" w:pos="360"/>
        </w:tabs>
        <w:jc w:val="center"/>
        <w:rPr>
          <w:bCs/>
          <w:kern w:val="0"/>
          <w:sz w:val="21"/>
          <w:szCs w:val="21"/>
        </w:rPr>
      </w:pPr>
    </w:p>
    <w:p w14:paraId="4853784A" w14:textId="0BA4CDA4" w:rsidR="00FA3B3C" w:rsidRPr="00FA3B3C" w:rsidRDefault="00FA3B3C" w:rsidP="000233F5">
      <w:pPr>
        <w:jc w:val="center"/>
        <w:rPr>
          <w:rFonts w:eastAsia="Times New Roman"/>
          <w:b/>
          <w:bCs/>
          <w:i/>
          <w:iCs/>
          <w:sz w:val="21"/>
          <w:szCs w:val="21"/>
        </w:rPr>
      </w:pPr>
      <w:r w:rsidRPr="00FA3B3C">
        <w:rPr>
          <w:rFonts w:eastAsia="Times New Roman"/>
          <w:b/>
          <w:bCs/>
          <w:i/>
          <w:iCs/>
          <w:sz w:val="21"/>
          <w:szCs w:val="21"/>
        </w:rPr>
        <w:t>Special Music</w:t>
      </w:r>
    </w:p>
    <w:p w14:paraId="4C71D4F5" w14:textId="7BE76604" w:rsidR="00FA3B3C" w:rsidRDefault="00B07169" w:rsidP="00B07169">
      <w:pPr>
        <w:tabs>
          <w:tab w:val="center" w:pos="3546"/>
          <w:tab w:val="right" w:pos="7093"/>
        </w:tabs>
        <w:rPr>
          <w:rFonts w:eastAsia="Times New Roman"/>
          <w:sz w:val="21"/>
          <w:szCs w:val="21"/>
        </w:rPr>
      </w:pPr>
      <w:r>
        <w:rPr>
          <w:rFonts w:eastAsia="Times New Roman"/>
          <w:sz w:val="21"/>
          <w:szCs w:val="21"/>
        </w:rPr>
        <w:tab/>
      </w:r>
      <w:r w:rsidR="00FA3B3C">
        <w:rPr>
          <w:rFonts w:eastAsia="Times New Roman"/>
          <w:sz w:val="21"/>
          <w:szCs w:val="21"/>
        </w:rPr>
        <w:t>“Amazing Grace”</w:t>
      </w:r>
      <w:r w:rsidR="0085372A">
        <w:rPr>
          <w:rFonts w:eastAsia="Times New Roman"/>
          <w:sz w:val="21"/>
          <w:szCs w:val="21"/>
        </w:rPr>
        <w:t xml:space="preserve"> (Newton)</w:t>
      </w:r>
      <w:r>
        <w:rPr>
          <w:rFonts w:eastAsia="Times New Roman"/>
          <w:sz w:val="21"/>
          <w:szCs w:val="21"/>
        </w:rPr>
        <w:tab/>
      </w:r>
      <w:bookmarkStart w:id="3" w:name="_GoBack"/>
      <w:bookmarkEnd w:id="3"/>
    </w:p>
    <w:p w14:paraId="373ADC3F" w14:textId="4C4E7C9E" w:rsidR="00FA3B3C" w:rsidRDefault="00FA3B3C" w:rsidP="000233F5">
      <w:pPr>
        <w:jc w:val="center"/>
        <w:rPr>
          <w:rFonts w:eastAsia="Times New Roman"/>
          <w:sz w:val="21"/>
          <w:szCs w:val="21"/>
        </w:rPr>
      </w:pPr>
      <w:r>
        <w:rPr>
          <w:rFonts w:eastAsia="Times New Roman"/>
          <w:sz w:val="21"/>
          <w:szCs w:val="21"/>
        </w:rPr>
        <w:t xml:space="preserve">Performed by Gage </w:t>
      </w:r>
      <w:proofErr w:type="spellStart"/>
      <w:r>
        <w:rPr>
          <w:rFonts w:eastAsia="Times New Roman"/>
          <w:sz w:val="21"/>
          <w:szCs w:val="21"/>
        </w:rPr>
        <w:t>Boughner</w:t>
      </w:r>
      <w:proofErr w:type="spellEnd"/>
    </w:p>
    <w:p w14:paraId="7A0F8692" w14:textId="77777777" w:rsidR="00FA3B3C" w:rsidRDefault="00FA3B3C" w:rsidP="000233F5">
      <w:pPr>
        <w:jc w:val="center"/>
        <w:rPr>
          <w:rFonts w:eastAsia="Times New Roman"/>
          <w:sz w:val="21"/>
          <w:szCs w:val="21"/>
        </w:rPr>
      </w:pPr>
    </w:p>
    <w:p w14:paraId="6FD65A18" w14:textId="77777777" w:rsidR="007A0FFA" w:rsidRDefault="007A0FFA" w:rsidP="00A3360F">
      <w:pPr>
        <w:widowControl/>
        <w:overflowPunct/>
        <w:autoSpaceDE/>
        <w:autoSpaceDN/>
        <w:adjustRightInd/>
        <w:jc w:val="center"/>
        <w:rPr>
          <w:rFonts w:eastAsia="Calibri" w:cs="Calibri"/>
          <w:b/>
          <w:i/>
          <w:color w:val="auto"/>
          <w:kern w:val="0"/>
          <w:sz w:val="21"/>
          <w:szCs w:val="21"/>
        </w:rPr>
      </w:pPr>
    </w:p>
    <w:p w14:paraId="18DFDB97" w14:textId="77777777" w:rsidR="007A0FFA" w:rsidRDefault="007A0FFA" w:rsidP="00A3360F">
      <w:pPr>
        <w:widowControl/>
        <w:overflowPunct/>
        <w:autoSpaceDE/>
        <w:autoSpaceDN/>
        <w:adjustRightInd/>
        <w:jc w:val="center"/>
        <w:rPr>
          <w:rFonts w:eastAsia="Calibri" w:cs="Calibri"/>
          <w:b/>
          <w:i/>
          <w:color w:val="auto"/>
          <w:kern w:val="0"/>
          <w:sz w:val="21"/>
          <w:szCs w:val="21"/>
        </w:rPr>
      </w:pPr>
    </w:p>
    <w:p w14:paraId="23FAB826" w14:textId="0D4B3293" w:rsidR="00CA4471" w:rsidRPr="00E21158" w:rsidRDefault="00A3360F" w:rsidP="00A3360F">
      <w:pPr>
        <w:widowControl/>
        <w:overflowPunct/>
        <w:autoSpaceDE/>
        <w:autoSpaceDN/>
        <w:adjustRightInd/>
        <w:jc w:val="center"/>
        <w:rPr>
          <w:rFonts w:eastAsia="Calibri" w:cs="Calibri"/>
          <w:b/>
          <w:iCs/>
          <w:color w:val="auto"/>
          <w:kern w:val="0"/>
          <w:sz w:val="21"/>
          <w:szCs w:val="21"/>
        </w:rPr>
      </w:pPr>
      <w:r w:rsidRPr="00E21158">
        <w:rPr>
          <w:rFonts w:eastAsia="Calibri" w:cs="Calibri"/>
          <w:b/>
          <w:i/>
          <w:color w:val="auto"/>
          <w:kern w:val="0"/>
          <w:sz w:val="21"/>
          <w:szCs w:val="21"/>
        </w:rPr>
        <w:t>Children’s Time</w:t>
      </w:r>
    </w:p>
    <w:p w14:paraId="2784CCF4" w14:textId="6A56E203" w:rsidR="00CA4471" w:rsidRDefault="00CA4471" w:rsidP="00A3360F">
      <w:pPr>
        <w:widowControl/>
        <w:overflowPunct/>
        <w:autoSpaceDE/>
        <w:autoSpaceDN/>
        <w:adjustRightInd/>
        <w:jc w:val="center"/>
        <w:rPr>
          <w:rFonts w:eastAsia="Calibri" w:cs="Calibri"/>
          <w:bCs/>
          <w:iCs/>
          <w:color w:val="auto"/>
          <w:kern w:val="0"/>
          <w:sz w:val="21"/>
          <w:szCs w:val="21"/>
        </w:rPr>
      </w:pPr>
      <w:r w:rsidRPr="007A0FFA">
        <w:rPr>
          <w:rFonts w:eastAsia="Calibri" w:cs="Calibri"/>
          <w:bCs/>
          <w:iCs/>
          <w:color w:val="auto"/>
          <w:kern w:val="0"/>
          <w:sz w:val="21"/>
          <w:szCs w:val="21"/>
        </w:rPr>
        <w:t>“</w:t>
      </w:r>
      <w:r w:rsidR="00F012AA" w:rsidRPr="007A0FFA">
        <w:rPr>
          <w:rFonts w:eastAsia="Calibri" w:cs="Calibri"/>
          <w:bCs/>
          <w:iCs/>
          <w:color w:val="auto"/>
          <w:kern w:val="0"/>
          <w:sz w:val="21"/>
          <w:szCs w:val="21"/>
        </w:rPr>
        <w:t>Easter</w:t>
      </w:r>
      <w:r w:rsidR="00E21158" w:rsidRPr="007A0FFA">
        <w:rPr>
          <w:rFonts w:eastAsia="Calibri" w:cs="Calibri"/>
          <w:bCs/>
          <w:iCs/>
          <w:color w:val="auto"/>
          <w:kern w:val="0"/>
          <w:sz w:val="21"/>
          <w:szCs w:val="21"/>
        </w:rPr>
        <w:t xml:space="preserve"> </w:t>
      </w:r>
      <w:r w:rsidR="006A5FE7">
        <w:rPr>
          <w:rFonts w:eastAsia="Calibri" w:cs="Calibri"/>
          <w:bCs/>
          <w:iCs/>
          <w:color w:val="auto"/>
          <w:kern w:val="0"/>
          <w:sz w:val="21"/>
          <w:szCs w:val="21"/>
        </w:rPr>
        <w:t>Eggs</w:t>
      </w:r>
      <w:r w:rsidRPr="007A0FFA">
        <w:rPr>
          <w:rFonts w:eastAsia="Calibri" w:cs="Calibri"/>
          <w:bCs/>
          <w:iCs/>
          <w:color w:val="auto"/>
          <w:kern w:val="0"/>
          <w:sz w:val="21"/>
          <w:szCs w:val="21"/>
        </w:rPr>
        <w:t>”</w:t>
      </w:r>
    </w:p>
    <w:p w14:paraId="685D1417" w14:textId="21DE4004" w:rsidR="007A0FFA" w:rsidRDefault="007A0FFA" w:rsidP="00A3360F">
      <w:pPr>
        <w:widowControl/>
        <w:overflowPunct/>
        <w:autoSpaceDE/>
        <w:autoSpaceDN/>
        <w:adjustRightInd/>
        <w:jc w:val="center"/>
        <w:rPr>
          <w:rFonts w:eastAsia="Calibri" w:cs="Calibri"/>
          <w:bCs/>
          <w:iCs/>
          <w:color w:val="auto"/>
          <w:kern w:val="0"/>
          <w:sz w:val="21"/>
          <w:szCs w:val="21"/>
        </w:rPr>
      </w:pPr>
      <w:r>
        <w:rPr>
          <w:rFonts w:eastAsia="Calibri" w:cs="Calibri"/>
          <w:bCs/>
          <w:iCs/>
          <w:color w:val="auto"/>
          <w:kern w:val="0"/>
          <w:sz w:val="21"/>
          <w:szCs w:val="21"/>
        </w:rPr>
        <w:t>Brenda Brummel</w:t>
      </w:r>
    </w:p>
    <w:p w14:paraId="664A9E4F" w14:textId="77777777" w:rsidR="007A0FFA" w:rsidRPr="007A0FFA" w:rsidRDefault="007A0FFA" w:rsidP="00A3360F">
      <w:pPr>
        <w:widowControl/>
        <w:overflowPunct/>
        <w:autoSpaceDE/>
        <w:autoSpaceDN/>
        <w:adjustRightInd/>
        <w:jc w:val="center"/>
        <w:rPr>
          <w:rFonts w:eastAsia="Calibri" w:cs="Calibri"/>
          <w:bCs/>
          <w:iCs/>
          <w:color w:val="auto"/>
          <w:kern w:val="0"/>
          <w:sz w:val="21"/>
          <w:szCs w:val="21"/>
        </w:rPr>
      </w:pPr>
    </w:p>
    <w:p w14:paraId="425F913E" w14:textId="5D8B21AF" w:rsidR="004C67C6" w:rsidRDefault="004C67C6" w:rsidP="002A3A8F">
      <w:pPr>
        <w:jc w:val="center"/>
        <w:rPr>
          <w:b/>
          <w:i/>
          <w:sz w:val="21"/>
          <w:szCs w:val="21"/>
        </w:rPr>
      </w:pPr>
      <w:r>
        <w:rPr>
          <w:b/>
          <w:i/>
          <w:sz w:val="21"/>
          <w:szCs w:val="21"/>
        </w:rPr>
        <w:t>Special Music</w:t>
      </w:r>
    </w:p>
    <w:p w14:paraId="3D981702" w14:textId="1DFF8265" w:rsidR="004C67C6" w:rsidRDefault="004C67C6" w:rsidP="002A3A8F">
      <w:pPr>
        <w:jc w:val="center"/>
        <w:rPr>
          <w:bCs/>
          <w:iCs/>
          <w:sz w:val="21"/>
          <w:szCs w:val="21"/>
        </w:rPr>
      </w:pPr>
      <w:r>
        <w:rPr>
          <w:bCs/>
          <w:iCs/>
          <w:sz w:val="21"/>
          <w:szCs w:val="21"/>
        </w:rPr>
        <w:t xml:space="preserve">“When the Long Road Ends” </w:t>
      </w:r>
      <w:r w:rsidR="0085372A">
        <w:rPr>
          <w:bCs/>
          <w:iCs/>
          <w:sz w:val="21"/>
          <w:szCs w:val="21"/>
        </w:rPr>
        <w:t>(Thorn)</w:t>
      </w:r>
    </w:p>
    <w:p w14:paraId="7A107B3C" w14:textId="30277DC1" w:rsidR="004C67C6" w:rsidRPr="004C67C6" w:rsidRDefault="004C67C6" w:rsidP="002A3A8F">
      <w:pPr>
        <w:jc w:val="center"/>
        <w:rPr>
          <w:bCs/>
          <w:iCs/>
          <w:sz w:val="21"/>
          <w:szCs w:val="21"/>
        </w:rPr>
      </w:pPr>
      <w:r>
        <w:rPr>
          <w:bCs/>
          <w:iCs/>
          <w:sz w:val="21"/>
          <w:szCs w:val="21"/>
        </w:rPr>
        <w:t>Performed by Rokko Jans, Joanna Morse, and Melissa Mannion</w:t>
      </w:r>
    </w:p>
    <w:p w14:paraId="14F2B5B4" w14:textId="77777777" w:rsidR="004C67C6" w:rsidRDefault="004C67C6" w:rsidP="002A3A8F">
      <w:pPr>
        <w:jc w:val="center"/>
        <w:rPr>
          <w:b/>
          <w:i/>
          <w:sz w:val="21"/>
          <w:szCs w:val="21"/>
        </w:rPr>
      </w:pPr>
    </w:p>
    <w:p w14:paraId="361B84D2" w14:textId="6753CD2A" w:rsidR="002A3A8F" w:rsidRDefault="000016E4" w:rsidP="002A3A8F">
      <w:pPr>
        <w:jc w:val="center"/>
        <w:rPr>
          <w:b/>
          <w:i/>
          <w:sz w:val="21"/>
          <w:szCs w:val="21"/>
        </w:rPr>
      </w:pPr>
      <w:r w:rsidRPr="000E6E42">
        <w:rPr>
          <w:b/>
          <w:i/>
          <w:sz w:val="21"/>
          <w:szCs w:val="21"/>
        </w:rPr>
        <w:t>1</w:t>
      </w:r>
      <w:r w:rsidRPr="000E6E42">
        <w:rPr>
          <w:b/>
          <w:i/>
          <w:sz w:val="21"/>
          <w:szCs w:val="21"/>
          <w:vertAlign w:val="superscript"/>
        </w:rPr>
        <w:t>st</w:t>
      </w:r>
      <w:r w:rsidRPr="000E6E42">
        <w:rPr>
          <w:b/>
          <w:i/>
          <w:sz w:val="21"/>
          <w:szCs w:val="21"/>
        </w:rPr>
        <w:t xml:space="preserve"> Scripture Reading</w:t>
      </w:r>
    </w:p>
    <w:p w14:paraId="7EF85DB3" w14:textId="7BC4A5F5" w:rsidR="00196A92" w:rsidRPr="0010531A" w:rsidRDefault="004C67C6" w:rsidP="00196A92">
      <w:pPr>
        <w:pStyle w:val="Default"/>
        <w:jc w:val="center"/>
        <w:rPr>
          <w:rFonts w:ascii="Times New Roman" w:hAnsi="Times New Roman" w:cs="Times New Roman"/>
          <w:i/>
          <w:iCs/>
          <w:sz w:val="21"/>
          <w:szCs w:val="21"/>
          <w:shd w:val="clear" w:color="auto" w:fill="FFFFFF"/>
        </w:rPr>
      </w:pPr>
      <w:r>
        <w:rPr>
          <w:rFonts w:ascii="Times New Roman" w:hAnsi="Times New Roman" w:cs="Times New Roman"/>
          <w:i/>
          <w:iCs/>
          <w:sz w:val="21"/>
          <w:szCs w:val="21"/>
          <w:shd w:val="clear" w:color="auto" w:fill="FFFFFF"/>
        </w:rPr>
        <w:t>John 20: 1-10</w:t>
      </w:r>
    </w:p>
    <w:p w14:paraId="0EFF2DA2" w14:textId="421FAB47" w:rsidR="0010531A" w:rsidRPr="0085372A" w:rsidRDefault="0010531A" w:rsidP="00E04984">
      <w:pPr>
        <w:jc w:val="center"/>
        <w:rPr>
          <w:b/>
          <w:i/>
          <w:sz w:val="21"/>
          <w:szCs w:val="21"/>
        </w:rPr>
      </w:pPr>
    </w:p>
    <w:p w14:paraId="6C19F3B9" w14:textId="77777777" w:rsidR="00B07169" w:rsidRPr="0085372A" w:rsidRDefault="00B07169" w:rsidP="00B07169">
      <w:pPr>
        <w:jc w:val="center"/>
        <w:rPr>
          <w:rFonts w:eastAsia="Times New Roman"/>
          <w:b/>
          <w:bCs/>
          <w:i/>
          <w:iCs/>
          <w:sz w:val="21"/>
          <w:szCs w:val="21"/>
        </w:rPr>
      </w:pPr>
      <w:r w:rsidRPr="0085372A">
        <w:rPr>
          <w:rFonts w:eastAsia="Times New Roman"/>
          <w:b/>
          <w:bCs/>
          <w:i/>
          <w:iCs/>
          <w:sz w:val="21"/>
          <w:szCs w:val="21"/>
        </w:rPr>
        <w:t xml:space="preserve">“Adagio and Allegro" (Telemann, Sonata in C minor) </w:t>
      </w:r>
    </w:p>
    <w:p w14:paraId="3AA7F0AD" w14:textId="77777777" w:rsidR="00B07169" w:rsidRPr="0085372A" w:rsidRDefault="00B07169" w:rsidP="00B07169">
      <w:pPr>
        <w:jc w:val="center"/>
        <w:rPr>
          <w:rFonts w:eastAsia="Times New Roman"/>
          <w:i/>
          <w:iCs/>
          <w:sz w:val="21"/>
          <w:szCs w:val="21"/>
        </w:rPr>
      </w:pPr>
      <w:r w:rsidRPr="0085372A">
        <w:rPr>
          <w:rFonts w:eastAsia="Times New Roman"/>
          <w:i/>
          <w:iCs/>
          <w:sz w:val="21"/>
          <w:szCs w:val="21"/>
        </w:rPr>
        <w:t>performed by Rebecca Reynolds</w:t>
      </w:r>
    </w:p>
    <w:p w14:paraId="59D50332" w14:textId="5BE88747" w:rsidR="004C67C6" w:rsidRDefault="004C67C6" w:rsidP="00E04984">
      <w:pPr>
        <w:jc w:val="center"/>
        <w:rPr>
          <w:b/>
          <w:i/>
          <w:sz w:val="21"/>
          <w:szCs w:val="21"/>
        </w:rPr>
      </w:pPr>
    </w:p>
    <w:p w14:paraId="0124763D" w14:textId="77777777" w:rsidR="004C67C6" w:rsidRPr="000E6E42" w:rsidRDefault="004C67C6" w:rsidP="004C67C6">
      <w:pPr>
        <w:jc w:val="center"/>
        <w:rPr>
          <w:b/>
          <w:i/>
          <w:sz w:val="21"/>
          <w:szCs w:val="21"/>
        </w:rPr>
      </w:pPr>
      <w:r>
        <w:rPr>
          <w:b/>
          <w:i/>
          <w:sz w:val="21"/>
          <w:szCs w:val="21"/>
        </w:rPr>
        <w:t>2</w:t>
      </w:r>
      <w:r w:rsidRPr="00C245B1">
        <w:rPr>
          <w:b/>
          <w:i/>
          <w:sz w:val="21"/>
          <w:szCs w:val="21"/>
          <w:vertAlign w:val="superscript"/>
        </w:rPr>
        <w:t>nd</w:t>
      </w:r>
      <w:r>
        <w:rPr>
          <w:b/>
          <w:i/>
          <w:sz w:val="21"/>
          <w:szCs w:val="21"/>
        </w:rPr>
        <w:t xml:space="preserve"> </w:t>
      </w:r>
      <w:r w:rsidRPr="000E6E42">
        <w:rPr>
          <w:b/>
          <w:i/>
          <w:sz w:val="21"/>
          <w:szCs w:val="21"/>
        </w:rPr>
        <w:t>Scripture Reading</w:t>
      </w:r>
    </w:p>
    <w:p w14:paraId="6ED8B051" w14:textId="17395263" w:rsidR="004C67C6" w:rsidRDefault="004C67C6" w:rsidP="004C67C6">
      <w:pPr>
        <w:pStyle w:val="Default"/>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John 20: 11-18</w:t>
      </w:r>
    </w:p>
    <w:p w14:paraId="48A28822" w14:textId="77777777" w:rsidR="00B07169" w:rsidRPr="0085372A" w:rsidRDefault="00B07169" w:rsidP="00B07169">
      <w:pPr>
        <w:jc w:val="center"/>
        <w:rPr>
          <w:rFonts w:eastAsia="Times New Roman"/>
          <w:b/>
          <w:bCs/>
          <w:i/>
          <w:iCs/>
          <w:sz w:val="21"/>
          <w:szCs w:val="21"/>
        </w:rPr>
      </w:pPr>
      <w:r w:rsidRPr="0085372A">
        <w:rPr>
          <w:rFonts w:eastAsia="Times New Roman"/>
          <w:b/>
          <w:bCs/>
          <w:i/>
          <w:iCs/>
          <w:sz w:val="21"/>
          <w:szCs w:val="21"/>
        </w:rPr>
        <w:t xml:space="preserve">"Adagio Cantabile" (Beethoven, Op. 13) </w:t>
      </w:r>
    </w:p>
    <w:p w14:paraId="1E4D673B" w14:textId="77777777" w:rsidR="00B07169" w:rsidRPr="0085372A" w:rsidRDefault="00B07169" w:rsidP="00B07169">
      <w:pPr>
        <w:jc w:val="center"/>
        <w:rPr>
          <w:i/>
          <w:iCs/>
          <w:sz w:val="21"/>
          <w:szCs w:val="21"/>
        </w:rPr>
      </w:pPr>
      <w:r w:rsidRPr="0085372A">
        <w:rPr>
          <w:rFonts w:eastAsia="Times New Roman"/>
          <w:i/>
          <w:iCs/>
          <w:sz w:val="21"/>
          <w:szCs w:val="21"/>
        </w:rPr>
        <w:t xml:space="preserve">Performed </w:t>
      </w:r>
      <w:proofErr w:type="spellStart"/>
      <w:r w:rsidRPr="0085372A">
        <w:rPr>
          <w:i/>
          <w:iCs/>
          <w:sz w:val="21"/>
          <w:szCs w:val="21"/>
        </w:rPr>
        <w:t>Rokko</w:t>
      </w:r>
      <w:proofErr w:type="spellEnd"/>
      <w:r w:rsidRPr="0085372A">
        <w:rPr>
          <w:i/>
          <w:iCs/>
          <w:sz w:val="21"/>
          <w:szCs w:val="21"/>
        </w:rPr>
        <w:t xml:space="preserve"> </w:t>
      </w:r>
      <w:proofErr w:type="spellStart"/>
      <w:r w:rsidRPr="0085372A">
        <w:rPr>
          <w:i/>
          <w:iCs/>
          <w:sz w:val="21"/>
          <w:szCs w:val="21"/>
        </w:rPr>
        <w:t>Jans</w:t>
      </w:r>
      <w:proofErr w:type="spellEnd"/>
    </w:p>
    <w:p w14:paraId="37FEE4F6" w14:textId="77777777" w:rsidR="00B07169" w:rsidRDefault="00B07169" w:rsidP="004C67C6">
      <w:pPr>
        <w:pStyle w:val="Default"/>
        <w:jc w:val="center"/>
        <w:rPr>
          <w:rFonts w:ascii="Times New Roman" w:hAnsi="Times New Roman" w:cs="Times New Roman"/>
          <w:sz w:val="21"/>
          <w:szCs w:val="21"/>
          <w:shd w:val="clear" w:color="auto" w:fill="FFFFFF"/>
        </w:rPr>
      </w:pPr>
    </w:p>
    <w:p w14:paraId="3B22F110" w14:textId="1302864E" w:rsidR="004C67C6" w:rsidRDefault="004C67C6" w:rsidP="00B07169">
      <w:pPr>
        <w:ind w:left="2160" w:firstLine="720"/>
        <w:rPr>
          <w:b/>
          <w:i/>
          <w:sz w:val="21"/>
          <w:szCs w:val="21"/>
        </w:rPr>
      </w:pPr>
      <w:r>
        <w:rPr>
          <w:b/>
          <w:i/>
          <w:sz w:val="21"/>
          <w:szCs w:val="21"/>
        </w:rPr>
        <w:t>Third Scripture</w:t>
      </w:r>
    </w:p>
    <w:p w14:paraId="62E7103D" w14:textId="67C8E270" w:rsidR="004C67C6" w:rsidRDefault="004C67C6" w:rsidP="00E04984">
      <w:pPr>
        <w:jc w:val="center"/>
        <w:rPr>
          <w:bCs/>
          <w:iCs/>
          <w:sz w:val="21"/>
          <w:szCs w:val="21"/>
        </w:rPr>
      </w:pPr>
      <w:r>
        <w:rPr>
          <w:bCs/>
          <w:iCs/>
          <w:sz w:val="21"/>
          <w:szCs w:val="21"/>
        </w:rPr>
        <w:t>John 20:19-22</w:t>
      </w:r>
    </w:p>
    <w:p w14:paraId="20A3C52F" w14:textId="45D059D1" w:rsidR="004C67C6" w:rsidRDefault="004C67C6" w:rsidP="00E04984">
      <w:pPr>
        <w:jc w:val="center"/>
        <w:rPr>
          <w:bCs/>
          <w:iCs/>
          <w:sz w:val="21"/>
          <w:szCs w:val="21"/>
        </w:rPr>
      </w:pPr>
    </w:p>
    <w:p w14:paraId="6669FB76" w14:textId="6C409B63" w:rsidR="0085372A" w:rsidRDefault="004C67C6" w:rsidP="00E04984">
      <w:pPr>
        <w:jc w:val="center"/>
        <w:rPr>
          <w:b/>
          <w:i/>
          <w:sz w:val="21"/>
          <w:szCs w:val="21"/>
        </w:rPr>
      </w:pPr>
      <w:r>
        <w:rPr>
          <w:b/>
          <w:i/>
          <w:sz w:val="21"/>
          <w:szCs w:val="21"/>
        </w:rPr>
        <w:t>“</w:t>
      </w:r>
      <w:r w:rsidRPr="004C67C6">
        <w:rPr>
          <w:b/>
          <w:i/>
          <w:sz w:val="21"/>
          <w:szCs w:val="21"/>
        </w:rPr>
        <w:t>Hallelu</w:t>
      </w:r>
      <w:r w:rsidR="0085372A">
        <w:rPr>
          <w:b/>
          <w:i/>
          <w:sz w:val="21"/>
          <w:szCs w:val="21"/>
        </w:rPr>
        <w:t>j</w:t>
      </w:r>
      <w:r w:rsidRPr="004C67C6">
        <w:rPr>
          <w:b/>
          <w:i/>
          <w:sz w:val="21"/>
          <w:szCs w:val="21"/>
        </w:rPr>
        <w:t>ah</w:t>
      </w:r>
      <w:r>
        <w:rPr>
          <w:b/>
          <w:i/>
          <w:sz w:val="21"/>
          <w:szCs w:val="21"/>
        </w:rPr>
        <w:t>”</w:t>
      </w:r>
      <w:r w:rsidRPr="004C67C6">
        <w:rPr>
          <w:b/>
          <w:i/>
          <w:sz w:val="21"/>
          <w:szCs w:val="21"/>
        </w:rPr>
        <w:t xml:space="preserve"> </w:t>
      </w:r>
      <w:r w:rsidR="007A0FFA">
        <w:rPr>
          <w:b/>
          <w:i/>
          <w:sz w:val="21"/>
          <w:szCs w:val="21"/>
        </w:rPr>
        <w:t>(Cohen)</w:t>
      </w:r>
    </w:p>
    <w:p w14:paraId="6512742D" w14:textId="572C5612" w:rsidR="004C67C6" w:rsidRPr="006A5FE7" w:rsidRDefault="0085372A" w:rsidP="00E04984">
      <w:pPr>
        <w:jc w:val="center"/>
        <w:rPr>
          <w:bCs/>
          <w:i/>
          <w:sz w:val="21"/>
          <w:szCs w:val="21"/>
        </w:rPr>
      </w:pPr>
      <w:r w:rsidRPr="006A5FE7">
        <w:rPr>
          <w:bCs/>
          <w:i/>
          <w:sz w:val="21"/>
          <w:szCs w:val="21"/>
        </w:rPr>
        <w:t xml:space="preserve">Performed </w:t>
      </w:r>
      <w:r w:rsidR="004C67C6" w:rsidRPr="006A5FE7">
        <w:rPr>
          <w:bCs/>
          <w:i/>
          <w:sz w:val="21"/>
          <w:szCs w:val="21"/>
        </w:rPr>
        <w:t>Harrison Kalember</w:t>
      </w:r>
    </w:p>
    <w:p w14:paraId="63D1697B" w14:textId="77777777" w:rsidR="004C67C6" w:rsidRDefault="004C67C6" w:rsidP="00E04984">
      <w:pPr>
        <w:jc w:val="center"/>
        <w:rPr>
          <w:b/>
          <w:i/>
          <w:sz w:val="21"/>
          <w:szCs w:val="21"/>
        </w:rPr>
      </w:pPr>
    </w:p>
    <w:p w14:paraId="4BE914CC" w14:textId="64D308A2" w:rsidR="00E04984" w:rsidRPr="004C67C6" w:rsidRDefault="00E04984" w:rsidP="00E04984">
      <w:pPr>
        <w:jc w:val="center"/>
        <w:rPr>
          <w:b/>
          <w:i/>
          <w:color w:val="auto"/>
          <w:sz w:val="21"/>
          <w:szCs w:val="21"/>
        </w:rPr>
      </w:pPr>
      <w:r w:rsidRPr="004C67C6">
        <w:rPr>
          <w:b/>
          <w:i/>
          <w:color w:val="auto"/>
          <w:sz w:val="21"/>
          <w:szCs w:val="21"/>
        </w:rPr>
        <w:t>Offering</w:t>
      </w:r>
    </w:p>
    <w:p w14:paraId="2F2C1C48" w14:textId="7666C9D5" w:rsidR="000D7980" w:rsidRPr="004C67C6" w:rsidRDefault="000D7980" w:rsidP="00E04984">
      <w:pPr>
        <w:jc w:val="center"/>
        <w:rPr>
          <w:color w:val="auto"/>
          <w:sz w:val="21"/>
          <w:szCs w:val="21"/>
        </w:rPr>
      </w:pPr>
      <w:r w:rsidRPr="004C67C6">
        <w:rPr>
          <w:color w:val="auto"/>
          <w:sz w:val="21"/>
          <w:szCs w:val="21"/>
        </w:rPr>
        <w:t>At this time, you may mail in your contributions to the church:</w:t>
      </w:r>
    </w:p>
    <w:p w14:paraId="6059D6BB" w14:textId="088C5109" w:rsidR="000D7980" w:rsidRPr="004C67C6" w:rsidRDefault="000D7980" w:rsidP="00E04984">
      <w:pPr>
        <w:jc w:val="center"/>
        <w:rPr>
          <w:i/>
          <w:iCs/>
          <w:color w:val="auto"/>
          <w:sz w:val="21"/>
          <w:szCs w:val="21"/>
        </w:rPr>
      </w:pPr>
      <w:r w:rsidRPr="004C67C6">
        <w:rPr>
          <w:i/>
          <w:iCs/>
          <w:color w:val="auto"/>
          <w:sz w:val="21"/>
          <w:szCs w:val="21"/>
        </w:rPr>
        <w:t>218 W. 2</w:t>
      </w:r>
      <w:r w:rsidRPr="004C67C6">
        <w:rPr>
          <w:i/>
          <w:iCs/>
          <w:color w:val="auto"/>
          <w:sz w:val="21"/>
          <w:szCs w:val="21"/>
          <w:vertAlign w:val="superscript"/>
        </w:rPr>
        <w:t>nd</w:t>
      </w:r>
      <w:r w:rsidRPr="004C67C6">
        <w:rPr>
          <w:i/>
          <w:iCs/>
          <w:color w:val="auto"/>
          <w:sz w:val="21"/>
          <w:szCs w:val="21"/>
        </w:rPr>
        <w:t xml:space="preserve"> St. Gaylord, MI 49735</w:t>
      </w:r>
    </w:p>
    <w:p w14:paraId="4D19A54B" w14:textId="581CC940" w:rsidR="00E04984" w:rsidRDefault="00E04984" w:rsidP="00E04984">
      <w:pPr>
        <w:jc w:val="center"/>
        <w:rPr>
          <w:b/>
          <w:bCs/>
          <w:color w:val="auto"/>
          <w:sz w:val="21"/>
          <w:szCs w:val="21"/>
        </w:rPr>
      </w:pPr>
      <w:r w:rsidRPr="004C67C6">
        <w:rPr>
          <w:b/>
          <w:bCs/>
          <w:color w:val="auto"/>
          <w:sz w:val="21"/>
          <w:szCs w:val="21"/>
        </w:rPr>
        <w:t>*The Doxology</w:t>
      </w:r>
    </w:p>
    <w:p w14:paraId="63616FF1" w14:textId="2C106CA2" w:rsidR="004C67C6" w:rsidRDefault="004C67C6" w:rsidP="00E04984">
      <w:pPr>
        <w:jc w:val="center"/>
        <w:rPr>
          <w:b/>
          <w:bCs/>
          <w:color w:val="auto"/>
          <w:sz w:val="21"/>
          <w:szCs w:val="21"/>
        </w:rPr>
      </w:pPr>
    </w:p>
    <w:p w14:paraId="0C8D3937" w14:textId="0CA47DA9" w:rsidR="00962DFE" w:rsidRDefault="00016AB9" w:rsidP="00A555D6">
      <w:pPr>
        <w:jc w:val="center"/>
        <w:rPr>
          <w:b/>
          <w:i/>
          <w:sz w:val="21"/>
          <w:szCs w:val="21"/>
        </w:rPr>
      </w:pPr>
      <w:r>
        <w:rPr>
          <w:b/>
          <w:i/>
          <w:sz w:val="21"/>
          <w:szCs w:val="21"/>
        </w:rPr>
        <w:t>Prayers of the People</w:t>
      </w:r>
    </w:p>
    <w:p w14:paraId="39E975A8" w14:textId="3795C989" w:rsidR="00C06C7C" w:rsidRPr="002B4AC6" w:rsidRDefault="00C06C7C" w:rsidP="00C06C7C">
      <w:pPr>
        <w:rPr>
          <w:rFonts w:ascii="inherit" w:hAnsi="inherit" w:hint="eastAsia"/>
          <w:i/>
          <w:iCs/>
          <w:sz w:val="21"/>
          <w:szCs w:val="21"/>
        </w:rPr>
      </w:pPr>
      <w:r w:rsidRPr="002B4AC6">
        <w:rPr>
          <w:rFonts w:ascii="inherit" w:hAnsi="inherit"/>
          <w:i/>
          <w:iCs/>
          <w:sz w:val="21"/>
          <w:szCs w:val="21"/>
        </w:rPr>
        <w:t xml:space="preserve">Our Father who art in heaven, hallowed be thy name. Thy Kingdom come, thy will be done, on earth as it is in heaven. Give us this day our daily bread, and forgive us our debts, as we forgive our debtors. And lead us not into </w:t>
      </w:r>
      <w:r w:rsidR="00353C40" w:rsidRPr="002B4AC6">
        <w:rPr>
          <w:rFonts w:ascii="inherit" w:hAnsi="inherit"/>
          <w:i/>
          <w:iCs/>
          <w:sz w:val="21"/>
          <w:szCs w:val="21"/>
        </w:rPr>
        <w:t>temptation but</w:t>
      </w:r>
      <w:r w:rsidRPr="002B4AC6">
        <w:rPr>
          <w:rFonts w:ascii="inherit" w:hAnsi="inherit"/>
          <w:i/>
          <w:iCs/>
          <w:sz w:val="21"/>
          <w:szCs w:val="21"/>
        </w:rPr>
        <w:t xml:space="preserve"> deliver us from evil. For thine is the kingdom, and the power and the glory forever. Amen</w:t>
      </w:r>
    </w:p>
    <w:p w14:paraId="6C5EA05C" w14:textId="72C50939" w:rsidR="008755F4" w:rsidRDefault="008755F4" w:rsidP="00A555D6">
      <w:pPr>
        <w:jc w:val="center"/>
        <w:rPr>
          <w:b/>
          <w:i/>
          <w:sz w:val="21"/>
          <w:szCs w:val="21"/>
        </w:rPr>
      </w:pPr>
    </w:p>
    <w:p w14:paraId="0BFFCCB1" w14:textId="498C2178" w:rsidR="004C67C6" w:rsidRDefault="004C67C6" w:rsidP="00A555D6">
      <w:pPr>
        <w:jc w:val="center"/>
        <w:rPr>
          <w:b/>
          <w:i/>
          <w:sz w:val="21"/>
          <w:szCs w:val="21"/>
        </w:rPr>
      </w:pPr>
      <w:r>
        <w:rPr>
          <w:b/>
          <w:i/>
          <w:sz w:val="21"/>
          <w:szCs w:val="21"/>
        </w:rPr>
        <w:t>Closing</w:t>
      </w:r>
    </w:p>
    <w:p w14:paraId="1FECD1B0" w14:textId="77777777" w:rsidR="004C67C6" w:rsidRPr="000E6E42" w:rsidRDefault="004C67C6" w:rsidP="00A555D6">
      <w:pPr>
        <w:jc w:val="center"/>
        <w:rPr>
          <w:b/>
          <w:i/>
          <w:sz w:val="21"/>
          <w:szCs w:val="21"/>
        </w:rPr>
      </w:pPr>
    </w:p>
    <w:p w14:paraId="2DCC236A" w14:textId="6C49CD11" w:rsidR="004C67C6" w:rsidRDefault="008F1EAE" w:rsidP="00AD0A3F">
      <w:pPr>
        <w:jc w:val="center"/>
        <w:rPr>
          <w:b/>
          <w:i/>
          <w:sz w:val="21"/>
          <w:szCs w:val="21"/>
        </w:rPr>
      </w:pPr>
      <w:r w:rsidRPr="000E6E42">
        <w:rPr>
          <w:b/>
          <w:i/>
          <w:sz w:val="21"/>
          <w:szCs w:val="21"/>
        </w:rPr>
        <w:t>Benediction</w:t>
      </w:r>
      <w:bookmarkEnd w:id="0"/>
    </w:p>
    <w:p w14:paraId="70CAA31F" w14:textId="28E0C46A" w:rsidR="004C67C6" w:rsidRDefault="00944E8F" w:rsidP="0015218A">
      <w:pPr>
        <w:rPr>
          <w:rFonts w:eastAsia="Times New Roman"/>
          <w:b/>
          <w:i/>
          <w:iCs/>
        </w:rPr>
      </w:pPr>
      <w:r>
        <w:rPr>
          <w:rFonts w:eastAsia="Times New Roman"/>
          <w:b/>
          <w:noProof/>
          <w:sz w:val="21"/>
          <w:szCs w:val="21"/>
        </w:rPr>
        <mc:AlternateContent>
          <mc:Choice Requires="wps">
            <w:drawing>
              <wp:anchor distT="4294967295" distB="4294967295" distL="114300" distR="114300" simplePos="0" relativeHeight="251667456" behindDoc="0" locked="0" layoutInCell="1" allowOverlap="1" wp14:anchorId="469A6CD8" wp14:editId="2D4E749C">
                <wp:simplePos x="0" y="0"/>
                <wp:positionH relativeFrom="column">
                  <wp:posOffset>1530350</wp:posOffset>
                </wp:positionH>
                <wp:positionV relativeFrom="paragraph">
                  <wp:posOffset>96519</wp:posOffset>
                </wp:positionV>
                <wp:extent cx="14630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781D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0.5pt,7.6pt" to="235.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" strokecolor="windowText" strokeweight="1.5pt">
                <v:stroke joinstyle="miter"/>
                <o:lock v:ext="edit" shapetype="f"/>
              </v:line>
            </w:pict>
          </mc:Fallback>
        </mc:AlternateContent>
      </w:r>
    </w:p>
    <w:p w14:paraId="64CA3DFD" w14:textId="0CC2FAB7" w:rsidR="004C67C6" w:rsidRDefault="004C67C6" w:rsidP="004C67C6">
      <w:pPr>
        <w:jc w:val="center"/>
        <w:rPr>
          <w:rFonts w:eastAsia="Times New Roman"/>
          <w:b/>
          <w:i/>
          <w:iCs/>
        </w:rPr>
      </w:pPr>
      <w:r>
        <w:rPr>
          <w:rFonts w:eastAsia="Times New Roman"/>
          <w:b/>
          <w:i/>
          <w:iCs/>
          <w:noProof/>
        </w:rPr>
        <w:lastRenderedPageBreak/>
        <w:drawing>
          <wp:inline distT="0" distB="0" distL="0" distR="0" wp14:anchorId="2F18E73E" wp14:editId="433DE195">
            <wp:extent cx="7334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ster.jpg"/>
                    <pic:cNvPicPr/>
                  </pic:nvPicPr>
                  <pic:blipFill>
                    <a:blip r:embed="rId11">
                      <a:extLst>
                        <a:ext uri="{28A0092B-C50C-407E-A947-70E740481C1C}">
                          <a14:useLocalDpi xmlns:a14="http://schemas.microsoft.com/office/drawing/2010/main" val="0"/>
                        </a:ext>
                      </a:extLst>
                    </a:blip>
                    <a:stretch>
                      <a:fillRect/>
                    </a:stretch>
                  </pic:blipFill>
                  <pic:spPr>
                    <a:xfrm>
                      <a:off x="0" y="0"/>
                      <a:ext cx="733425" cy="885825"/>
                    </a:xfrm>
                    <a:prstGeom prst="rect">
                      <a:avLst/>
                    </a:prstGeom>
                  </pic:spPr>
                </pic:pic>
              </a:graphicData>
            </a:graphic>
          </wp:inline>
        </w:drawing>
      </w:r>
    </w:p>
    <w:p w14:paraId="7C1CDF5F" w14:textId="77777777" w:rsidR="004C67C6" w:rsidRDefault="004C67C6" w:rsidP="004C67C6">
      <w:pPr>
        <w:jc w:val="center"/>
        <w:rPr>
          <w:rFonts w:eastAsia="Times New Roman"/>
          <w:b/>
          <w:i/>
          <w:iCs/>
        </w:rPr>
      </w:pPr>
    </w:p>
    <w:p w14:paraId="25346AC8" w14:textId="77777777" w:rsidR="004C67C6" w:rsidRDefault="004C67C6" w:rsidP="0015218A">
      <w:pPr>
        <w:rPr>
          <w:rFonts w:eastAsia="Times New Roman"/>
          <w:b/>
          <w:i/>
          <w:iCs/>
        </w:rPr>
      </w:pPr>
    </w:p>
    <w:p w14:paraId="4FD9851F" w14:textId="77777777" w:rsidR="004C67C6" w:rsidRDefault="004C67C6" w:rsidP="0015218A">
      <w:pPr>
        <w:rPr>
          <w:rFonts w:eastAsia="Times New Roman"/>
          <w:b/>
          <w:i/>
          <w:iCs/>
        </w:rPr>
      </w:pPr>
    </w:p>
    <w:p w14:paraId="036E498D" w14:textId="1041CE10" w:rsidR="007C7607" w:rsidRPr="00186D44" w:rsidRDefault="008F1EAE" w:rsidP="0015218A">
      <w:pPr>
        <w:rPr>
          <w:rFonts w:eastAsia="Times New Roman"/>
          <w:b/>
          <w:i/>
          <w:iCs/>
        </w:rPr>
      </w:pPr>
      <w:r w:rsidRPr="00186D44">
        <w:rPr>
          <w:rFonts w:eastAsia="Times New Roman"/>
          <w:b/>
          <w:i/>
          <w:iCs/>
        </w:rPr>
        <w:t>S</w:t>
      </w:r>
      <w:r w:rsidR="00B04082" w:rsidRPr="00186D44">
        <w:rPr>
          <w:rFonts w:eastAsia="Times New Roman"/>
          <w:b/>
          <w:i/>
          <w:iCs/>
        </w:rPr>
        <w:t>UNDAY</w:t>
      </w:r>
      <w:r w:rsidR="000B455D" w:rsidRPr="00186D44">
        <w:rPr>
          <w:rFonts w:eastAsia="Times New Roman"/>
          <w:b/>
          <w:i/>
          <w:iCs/>
        </w:rPr>
        <w:t xml:space="preserve"> PARTICIPANTS</w:t>
      </w:r>
      <w:r w:rsidR="00424595" w:rsidRPr="00186D44">
        <w:rPr>
          <w:rFonts w:eastAsia="Times New Roman"/>
          <w:b/>
          <w:i/>
          <w:iCs/>
        </w:rPr>
        <w:t xml:space="preserve">: </w:t>
      </w:r>
    </w:p>
    <w:p w14:paraId="127CA1A6" w14:textId="695F6164" w:rsidR="002637F1" w:rsidRPr="00695A00" w:rsidRDefault="00061FC1" w:rsidP="0015218A">
      <w:pPr>
        <w:rPr>
          <w:rFonts w:eastAsia="Times New Roman"/>
        </w:rPr>
      </w:pPr>
      <w:r w:rsidRPr="00511E45">
        <w:rPr>
          <w:rFonts w:eastAsia="Times New Roman"/>
          <w:b/>
          <w:color w:val="FF0000"/>
        </w:rPr>
        <w:tab/>
      </w:r>
      <w:r w:rsidR="002637F1" w:rsidRPr="00695A00">
        <w:rPr>
          <w:rFonts w:eastAsia="Times New Roman"/>
          <w:b/>
        </w:rPr>
        <w:t xml:space="preserve">Music Director: </w:t>
      </w:r>
      <w:r w:rsidR="00CD5B15" w:rsidRPr="00695A00">
        <w:rPr>
          <w:rFonts w:eastAsia="Times New Roman"/>
        </w:rPr>
        <w:t>Rokko Jans</w:t>
      </w:r>
    </w:p>
    <w:p w14:paraId="5ABE0EDB" w14:textId="3637E0F7" w:rsidR="000A174F" w:rsidRPr="007A0FFA" w:rsidRDefault="000A174F" w:rsidP="0015218A">
      <w:pPr>
        <w:rPr>
          <w:rFonts w:eastAsia="Times New Roman"/>
          <w:color w:val="auto"/>
        </w:rPr>
      </w:pPr>
      <w:r w:rsidRPr="00511E45">
        <w:rPr>
          <w:rFonts w:eastAsia="Times New Roman"/>
          <w:color w:val="FF0000"/>
        </w:rPr>
        <w:tab/>
      </w:r>
      <w:r w:rsidRPr="007A0FFA">
        <w:rPr>
          <w:rFonts w:eastAsia="Times New Roman"/>
          <w:b/>
          <w:bCs/>
          <w:color w:val="auto"/>
        </w:rPr>
        <w:t>Liturgist:</w:t>
      </w:r>
      <w:r w:rsidRPr="007A0FFA">
        <w:rPr>
          <w:rFonts w:eastAsia="Times New Roman"/>
          <w:color w:val="auto"/>
        </w:rPr>
        <w:t xml:space="preserve"> </w:t>
      </w:r>
      <w:r w:rsidR="0010531A" w:rsidRPr="007A0FFA">
        <w:rPr>
          <w:rFonts w:eastAsia="Times New Roman"/>
          <w:color w:val="auto"/>
        </w:rPr>
        <w:t>Maggie Wallin</w:t>
      </w:r>
    </w:p>
    <w:p w14:paraId="70534589" w14:textId="248E65B8" w:rsidR="00CA4471" w:rsidRPr="007A0FFA" w:rsidRDefault="00CA4471" w:rsidP="0015218A">
      <w:pPr>
        <w:rPr>
          <w:rFonts w:eastAsia="Times New Roman"/>
          <w:color w:val="auto"/>
        </w:rPr>
      </w:pPr>
      <w:r w:rsidRPr="007A0FFA">
        <w:rPr>
          <w:rFonts w:eastAsia="Times New Roman"/>
          <w:color w:val="auto"/>
        </w:rPr>
        <w:tab/>
      </w:r>
      <w:r w:rsidRPr="007A0FFA">
        <w:rPr>
          <w:rFonts w:eastAsia="Times New Roman"/>
          <w:b/>
          <w:bCs/>
          <w:color w:val="auto"/>
        </w:rPr>
        <w:t>Children’s Message</w:t>
      </w:r>
      <w:r w:rsidRPr="007A0FFA">
        <w:rPr>
          <w:rFonts w:eastAsia="Times New Roman"/>
          <w:color w:val="auto"/>
        </w:rPr>
        <w:t>: Brenda Brummel</w:t>
      </w:r>
    </w:p>
    <w:p w14:paraId="05E114FF" w14:textId="1FAE19F1" w:rsidR="004C67C6" w:rsidRPr="004C67C6" w:rsidRDefault="004C67C6" w:rsidP="0015218A">
      <w:pPr>
        <w:rPr>
          <w:color w:val="FF0000"/>
        </w:rPr>
      </w:pPr>
      <w:r>
        <w:rPr>
          <w:rFonts w:eastAsia="Times New Roman"/>
          <w:color w:val="FF0000"/>
        </w:rPr>
        <w:tab/>
      </w:r>
    </w:p>
    <w:p w14:paraId="3197D775" w14:textId="18874FAB" w:rsidR="006D4E0B" w:rsidRDefault="002637F1" w:rsidP="00511E45">
      <w:pPr>
        <w:rPr>
          <w:rFonts w:eastAsia="Times New Roman"/>
        </w:rPr>
      </w:pPr>
      <w:r w:rsidRPr="00695A00">
        <w:rPr>
          <w:rFonts w:eastAsia="Times New Roman"/>
          <w:b/>
        </w:rPr>
        <w:tab/>
      </w: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F29D3" w:rsidRPr="00695A00" w14:paraId="0B30EA48" w14:textId="77777777">
        <w:trPr>
          <w:trHeight w:val="1813"/>
        </w:trPr>
        <w:tc>
          <w:tcPr>
            <w:tcW w:w="3667" w:type="dxa"/>
            <w:tcBorders>
              <w:top w:val="nil"/>
              <w:left w:val="nil"/>
              <w:bottom w:val="nil"/>
              <w:right w:val="nil"/>
            </w:tcBorders>
          </w:tcPr>
          <w:p w14:paraId="0617F982" w14:textId="77777777" w:rsidR="00791471" w:rsidRPr="00695A00" w:rsidRDefault="00A043C1" w:rsidP="0015218A">
            <w:pPr>
              <w:rPr>
                <w:rFonts w:eastAsia="Times New Roman"/>
              </w:rPr>
            </w:pPr>
            <w:r w:rsidRPr="00695A00">
              <w:rPr>
                <w:rFonts w:eastAsia="Times New Roman"/>
                <w:b/>
              </w:rPr>
              <w:t>Moderator</w:t>
            </w:r>
          </w:p>
          <w:p w14:paraId="60CBA965" w14:textId="77777777" w:rsidR="00A043C1" w:rsidRPr="00695A00" w:rsidRDefault="005D3BF0" w:rsidP="0015218A">
            <w:r w:rsidRPr="00695A00">
              <w:rPr>
                <w:rFonts w:eastAsia="Times New Roman"/>
              </w:rPr>
              <w:t>Rokko Jans</w:t>
            </w:r>
          </w:p>
          <w:p w14:paraId="002E783D" w14:textId="77777777" w:rsidR="00A043C1" w:rsidRPr="00695A00" w:rsidRDefault="00A043C1" w:rsidP="0015218A">
            <w:pPr>
              <w:jc w:val="both"/>
              <w:rPr>
                <w:rFonts w:eastAsia="Times New Roman"/>
              </w:rPr>
            </w:pPr>
            <w:r w:rsidRPr="00695A00">
              <w:rPr>
                <w:rFonts w:eastAsia="Times New Roman"/>
              </w:rPr>
              <w:t xml:space="preserve">E-mail: </w:t>
            </w:r>
            <w:hyperlink r:id="rId12" w:history="1">
              <w:r w:rsidR="00CE5037" w:rsidRPr="00695A00">
                <w:rPr>
                  <w:rStyle w:val="Hyperlink"/>
                  <w:rFonts w:eastAsia="Times New Roman"/>
                </w:rPr>
                <w:t>rokko@alaricjans.com</w:t>
              </w:r>
            </w:hyperlink>
            <w:r w:rsidRPr="00695A00">
              <w:rPr>
                <w:rFonts w:eastAsia="Times New Roman"/>
              </w:rPr>
              <w:t xml:space="preserve"> </w:t>
            </w:r>
          </w:p>
          <w:p w14:paraId="11C768E5" w14:textId="77777777" w:rsidR="00242290" w:rsidRPr="00695A00" w:rsidRDefault="00242290" w:rsidP="0015218A"/>
          <w:p w14:paraId="2A0FDD87" w14:textId="77777777" w:rsidR="004A455D" w:rsidRPr="00695A00" w:rsidRDefault="004A455D" w:rsidP="0015218A"/>
        </w:tc>
        <w:tc>
          <w:tcPr>
            <w:tcW w:w="3338" w:type="dxa"/>
            <w:tcBorders>
              <w:top w:val="nil"/>
              <w:left w:val="nil"/>
              <w:bottom w:val="nil"/>
              <w:right w:val="nil"/>
            </w:tcBorders>
          </w:tcPr>
          <w:p w14:paraId="3DB25F10" w14:textId="77777777" w:rsidR="00242290" w:rsidRPr="00695A00" w:rsidRDefault="00C602B3" w:rsidP="0015218A">
            <w:pPr>
              <w:rPr>
                <w:rFonts w:eastAsia="Times New Roman"/>
                <w:b/>
              </w:rPr>
            </w:pPr>
            <w:r w:rsidRPr="00695A00">
              <w:rPr>
                <w:rFonts w:eastAsia="Times New Roman"/>
                <w:b/>
              </w:rPr>
              <w:t>Com</w:t>
            </w:r>
            <w:r w:rsidR="00243093" w:rsidRPr="00695A00">
              <w:rPr>
                <w:rFonts w:eastAsia="Times New Roman"/>
                <w:b/>
              </w:rPr>
              <w:t>munications Coordinator</w:t>
            </w:r>
          </w:p>
          <w:p w14:paraId="7EF5BEC0" w14:textId="77777777" w:rsidR="00243093" w:rsidRPr="00695A00" w:rsidRDefault="00FD1902" w:rsidP="0015218A">
            <w:pPr>
              <w:rPr>
                <w:rFonts w:eastAsia="Times New Roman"/>
              </w:rPr>
            </w:pPr>
            <w:r w:rsidRPr="00695A00">
              <w:rPr>
                <w:rFonts w:eastAsia="Times New Roman"/>
              </w:rPr>
              <w:t>Jessica Benoit</w:t>
            </w:r>
          </w:p>
          <w:p w14:paraId="34A3D911" w14:textId="77777777" w:rsidR="00993003" w:rsidRPr="00695A00" w:rsidRDefault="00986C62" w:rsidP="0015218A">
            <w:pPr>
              <w:rPr>
                <w:rFonts w:eastAsia="Times New Roman"/>
              </w:rPr>
            </w:pPr>
            <w:r w:rsidRPr="00695A00">
              <w:rPr>
                <w:rFonts w:eastAsia="Times New Roman"/>
              </w:rPr>
              <w:t xml:space="preserve">989-732-5726 </w:t>
            </w:r>
          </w:p>
          <w:p w14:paraId="0CCB2AD5" w14:textId="3913FE9D" w:rsidR="009F29D3" w:rsidRPr="00695A00" w:rsidRDefault="00986C62" w:rsidP="0015218A">
            <w:r w:rsidRPr="00695A00">
              <w:rPr>
                <w:rFonts w:eastAsia="Times New Roman"/>
              </w:rPr>
              <w:t xml:space="preserve">E-mail: </w:t>
            </w:r>
            <w:r w:rsidR="007F387A" w:rsidRPr="00695A00">
              <w:rPr>
                <w:rFonts w:eastAsia="Times New Roman"/>
                <w:u w:val="single" w:color="000000"/>
              </w:rPr>
              <w:t>office</w:t>
            </w:r>
            <w:r w:rsidRPr="00695A00">
              <w:rPr>
                <w:rFonts w:eastAsia="Times New Roman"/>
                <w:u w:val="single" w:color="000000"/>
              </w:rPr>
              <w:t>@firstuccgaylord.org</w:t>
            </w:r>
            <w:r w:rsidRPr="00695A00">
              <w:rPr>
                <w:rFonts w:eastAsia="Times New Roman"/>
                <w:b/>
              </w:rPr>
              <w:t xml:space="preserve"> </w:t>
            </w:r>
          </w:p>
          <w:p w14:paraId="6936F60F" w14:textId="77777777" w:rsidR="001A32AF" w:rsidRPr="00695A00" w:rsidRDefault="001A32AF" w:rsidP="0015218A">
            <w:pPr>
              <w:rPr>
                <w:rFonts w:eastAsia="Times New Roman"/>
              </w:rPr>
            </w:pPr>
          </w:p>
          <w:p w14:paraId="7F4813EA" w14:textId="77777777" w:rsidR="00AA207A" w:rsidRPr="00695A00" w:rsidRDefault="00AA207A" w:rsidP="00511E45">
            <w:pPr>
              <w:rPr>
                <w:rFonts w:eastAsia="Times New Roman"/>
              </w:rPr>
            </w:pPr>
          </w:p>
        </w:tc>
      </w:tr>
    </w:tbl>
    <w:p w14:paraId="589D65B7" w14:textId="77777777" w:rsidR="007812BE" w:rsidRDefault="007812BE" w:rsidP="007812BE">
      <w:pPr>
        <w:pStyle w:val="PlainText"/>
        <w:jc w:val="center"/>
        <w:rPr>
          <w:rFonts w:ascii="AR JULIAN" w:hAnsi="AR JULIAN" w:cs="Times New Roman"/>
          <w:sz w:val="28"/>
          <w:szCs w:val="24"/>
        </w:rPr>
      </w:pPr>
    </w:p>
    <w:p w14:paraId="16D10310" w14:textId="5CD0FD97" w:rsidR="007812BE" w:rsidRDefault="007812BE" w:rsidP="007812BE">
      <w:pPr>
        <w:pStyle w:val="PlainText"/>
        <w:jc w:val="center"/>
        <w:rPr>
          <w:rFonts w:ascii="AR JULIAN" w:hAnsi="AR JULIAN" w:cs="Times New Roman"/>
          <w:sz w:val="28"/>
          <w:szCs w:val="24"/>
        </w:rPr>
      </w:pPr>
      <w:r w:rsidRPr="00821469">
        <w:rPr>
          <w:rFonts w:ascii="AR JULIAN" w:hAnsi="AR JULIAN" w:cs="Times New Roman"/>
          <w:sz w:val="28"/>
          <w:szCs w:val="24"/>
        </w:rPr>
        <w:t xml:space="preserve">- ANNOUNCEMENTS </w:t>
      </w:r>
      <w:r>
        <w:rPr>
          <w:rFonts w:ascii="AR JULIAN" w:hAnsi="AR JULIAN" w:cs="Times New Roman"/>
          <w:sz w:val="28"/>
          <w:szCs w:val="24"/>
        </w:rPr>
        <w:t>–</w:t>
      </w:r>
      <w:r w:rsidRPr="00821469">
        <w:rPr>
          <w:rFonts w:ascii="AR JULIAN" w:hAnsi="AR JULIAN" w:cs="Times New Roman"/>
          <w:sz w:val="28"/>
          <w:szCs w:val="24"/>
        </w:rPr>
        <w:t xml:space="preserve"> </w:t>
      </w:r>
    </w:p>
    <w:p w14:paraId="6B6F2BA4" w14:textId="77777777" w:rsidR="007812BE" w:rsidRDefault="007812BE" w:rsidP="007812BE">
      <w:pPr>
        <w:pStyle w:val="PlainText"/>
        <w:jc w:val="center"/>
        <w:rPr>
          <w:rFonts w:ascii="AR JULIAN" w:hAnsi="AR JULIAN" w:cs="Times New Roman"/>
          <w:sz w:val="28"/>
          <w:szCs w:val="24"/>
        </w:rPr>
      </w:pPr>
    </w:p>
    <w:p w14:paraId="22EA2093" w14:textId="77777777" w:rsidR="007812BE" w:rsidRDefault="007812BE" w:rsidP="007812BE">
      <w:pPr>
        <w:pStyle w:val="PlainText"/>
        <w:jc w:val="center"/>
        <w:rPr>
          <w:rFonts w:ascii="AR JULIAN" w:hAnsi="AR JULIAN" w:cs="Times New Roman"/>
          <w:i/>
          <w:iCs/>
          <w:szCs w:val="22"/>
          <w:u w:val="single"/>
        </w:rPr>
      </w:pPr>
      <w:r w:rsidRPr="0078120C">
        <w:rPr>
          <w:rFonts w:ascii="AR JULIAN" w:hAnsi="AR JULIAN" w:cs="Times New Roman"/>
          <w:i/>
          <w:iCs/>
          <w:szCs w:val="22"/>
          <w:u w:val="single"/>
        </w:rPr>
        <w:t xml:space="preserve">COVID -19 </w:t>
      </w:r>
    </w:p>
    <w:p w14:paraId="0AF073C2" w14:textId="77777777" w:rsidR="007812BE" w:rsidRPr="0078120C" w:rsidRDefault="007812BE" w:rsidP="007812BE">
      <w:pPr>
        <w:rPr>
          <w:rFonts w:eastAsia="Times New Roman"/>
        </w:rPr>
      </w:pPr>
    </w:p>
    <w:p w14:paraId="45959079" w14:textId="77777777" w:rsidR="007812BE" w:rsidRDefault="007812BE" w:rsidP="007812BE">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3"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15D4583D" w14:textId="77777777" w:rsidR="007812BE" w:rsidRDefault="007812BE" w:rsidP="007812BE">
      <w:pPr>
        <w:jc w:val="center"/>
        <w:rPr>
          <w:rFonts w:eastAsia="Times New Roman"/>
        </w:rPr>
      </w:pPr>
    </w:p>
    <w:p w14:paraId="43947835" w14:textId="4FC9D90A" w:rsidR="001C7C94" w:rsidRPr="001C7C94" w:rsidRDefault="001C7C94" w:rsidP="007812BE">
      <w:r>
        <w:rPr>
          <w:b/>
          <w:bCs/>
        </w:rPr>
        <w:t xml:space="preserve">April Newsletter – </w:t>
      </w:r>
      <w:r>
        <w:t>we would like to put together an April newsletter. If you have any content you’d like add, please email to the office by Wednesday, April 3</w:t>
      </w:r>
      <w:r w:rsidRPr="001C7C94">
        <w:rPr>
          <w:vertAlign w:val="superscript"/>
        </w:rPr>
        <w:t>rd</w:t>
      </w:r>
      <w:r>
        <w:t xml:space="preserve">. Please contribute stories of inspiration, good ideas of what has been keeping you busy, scripture, resources in and around our town that others may find helpful, etc. </w:t>
      </w:r>
    </w:p>
    <w:p w14:paraId="3946DFC8" w14:textId="77777777" w:rsidR="001C7C94" w:rsidRDefault="001C7C94" w:rsidP="007812BE">
      <w:pPr>
        <w:rPr>
          <w:b/>
          <w:bCs/>
        </w:rPr>
      </w:pPr>
    </w:p>
    <w:p w14:paraId="4B2A183E" w14:textId="31D4517C" w:rsidR="007812BE" w:rsidRDefault="007812BE" w:rsidP="007812BE">
      <w:pPr>
        <w:rPr>
          <w:bCs/>
        </w:rPr>
      </w:pPr>
      <w:r w:rsidRPr="00FE332E">
        <w:rPr>
          <w:b/>
          <w:bCs/>
        </w:rPr>
        <w:t xml:space="preserve">Rev. Webeler reports that she is doing much better, </w:t>
      </w:r>
      <w:r>
        <w:t>and well on her way to recovering from the automobile accident. She thanks our congregation for the prayers and sends her love to all.</w:t>
      </w:r>
    </w:p>
    <w:p w14:paraId="28F0EB80" w14:textId="77777777" w:rsidR="007812BE" w:rsidRDefault="007812BE" w:rsidP="007812BE">
      <w:pPr>
        <w:pStyle w:val="PlainText"/>
        <w:rPr>
          <w:rFonts w:ascii="Times New Roman" w:hAnsi="Times New Roman" w:cs="Times New Roman"/>
          <w:b/>
          <w:bCs/>
          <w:sz w:val="19"/>
          <w:szCs w:val="19"/>
        </w:rPr>
      </w:pPr>
    </w:p>
    <w:p w14:paraId="3D875355" w14:textId="0FF1F87F" w:rsidR="007812BE" w:rsidRDefault="007812BE" w:rsidP="007812BE">
      <w:pPr>
        <w:pStyle w:val="PlainText"/>
        <w:rPr>
          <w:rFonts w:ascii="Times New Roman" w:hAnsi="Times New Roman" w:cs="Times New Roman"/>
          <w:sz w:val="19"/>
          <w:szCs w:val="19"/>
        </w:rPr>
      </w:pPr>
      <w:r w:rsidRPr="00193AE0">
        <w:rPr>
          <w:rFonts w:ascii="Times New Roman" w:hAnsi="Times New Roman" w:cs="Times New Roman"/>
          <w:b/>
          <w:bCs/>
          <w:sz w:val="19"/>
          <w:szCs w:val="19"/>
        </w:rPr>
        <w:t>Office Hours –</w:t>
      </w:r>
      <w:r>
        <w:rPr>
          <w:rFonts w:ascii="Times New Roman" w:hAnsi="Times New Roman" w:cs="Times New Roman"/>
          <w:sz w:val="19"/>
          <w:szCs w:val="19"/>
        </w:rPr>
        <w:t xml:space="preserve"> are suspended effective immediately. You must notify Jessica if you’ve been in the office or plan to go to </w:t>
      </w:r>
      <w:r w:rsidR="00E1782C">
        <w:rPr>
          <w:rFonts w:ascii="Times New Roman" w:hAnsi="Times New Roman" w:cs="Times New Roman"/>
          <w:sz w:val="19"/>
          <w:szCs w:val="19"/>
        </w:rPr>
        <w:t>office,</w:t>
      </w:r>
      <w:r>
        <w:rPr>
          <w:rFonts w:ascii="Times New Roman" w:hAnsi="Times New Roman" w:cs="Times New Roman"/>
          <w:sz w:val="19"/>
          <w:szCs w:val="19"/>
        </w:rPr>
        <w:t xml:space="preserve"> so we eliminate any face to face encounters. </w:t>
      </w:r>
    </w:p>
    <w:p w14:paraId="0B94C8D0" w14:textId="77777777" w:rsidR="007812BE" w:rsidRDefault="007812BE" w:rsidP="007812BE">
      <w:pPr>
        <w:pStyle w:val="PlainText"/>
        <w:rPr>
          <w:rFonts w:ascii="Times New Roman" w:hAnsi="Times New Roman" w:cs="Times New Roman"/>
          <w:sz w:val="19"/>
          <w:szCs w:val="19"/>
        </w:rPr>
      </w:pPr>
    </w:p>
    <w:p w14:paraId="65E87A60" w14:textId="77777777" w:rsidR="007812BE" w:rsidRPr="00FC5F32" w:rsidRDefault="007812BE" w:rsidP="007812BE">
      <w:pPr>
        <w:pStyle w:val="PlainText"/>
        <w:rPr>
          <w:rFonts w:ascii="Times New Roman" w:hAnsi="Times New Roman" w:cs="Times New Roman"/>
          <w:sz w:val="19"/>
          <w:szCs w:val="19"/>
        </w:rPr>
      </w:pPr>
      <w:r w:rsidRPr="00193AE0">
        <w:rPr>
          <w:rFonts w:ascii="Times New Roman" w:hAnsi="Times New Roman" w:cs="Times New Roman"/>
          <w:b/>
          <w:bCs/>
          <w:sz w:val="19"/>
          <w:szCs w:val="19"/>
        </w:rPr>
        <w:t>Building Use –</w:t>
      </w:r>
      <w:r>
        <w:rPr>
          <w:rFonts w:ascii="Times New Roman" w:hAnsi="Times New Roman" w:cs="Times New Roman"/>
          <w:sz w:val="19"/>
          <w:szCs w:val="19"/>
        </w:rPr>
        <w:t xml:space="preserve"> all building use is suspended until further notice unless otherwise discussed. This includes The Community Meal, bible study, and book club.</w:t>
      </w:r>
    </w:p>
    <w:p w14:paraId="22AB922A" w14:textId="77777777" w:rsidR="007812BE" w:rsidRDefault="007812BE" w:rsidP="007812BE">
      <w:pPr>
        <w:pStyle w:val="PlainText"/>
        <w:rPr>
          <w:rFonts w:ascii="Times New Roman" w:hAnsi="Times New Roman" w:cs="Times New Roman"/>
          <w:sz w:val="19"/>
          <w:szCs w:val="19"/>
        </w:rPr>
      </w:pPr>
    </w:p>
    <w:p w14:paraId="2B130E34" w14:textId="741AE489" w:rsidR="007812BE" w:rsidRPr="000127BB" w:rsidRDefault="007812BE" w:rsidP="007812BE">
      <w:pPr>
        <w:pStyle w:val="PlainText"/>
        <w:rPr>
          <w:rFonts w:ascii="Times New Roman" w:hAnsi="Times New Roman" w:cs="Times New Roman"/>
          <w:sz w:val="19"/>
          <w:szCs w:val="19"/>
        </w:rPr>
      </w:pPr>
      <w:r w:rsidRPr="000127BB">
        <w:rPr>
          <w:rFonts w:ascii="Times New Roman" w:hAnsi="Times New Roman" w:cs="Times New Roman"/>
          <w:b/>
          <w:sz w:val="19"/>
          <w:szCs w:val="19"/>
        </w:rPr>
        <w:lastRenderedPageBreak/>
        <w:t>The Food Pantry</w:t>
      </w:r>
      <w:r w:rsidRPr="000127BB">
        <w:rPr>
          <w:rFonts w:ascii="Times New Roman" w:hAnsi="Times New Roman" w:cs="Times New Roman"/>
          <w:sz w:val="19"/>
          <w:szCs w:val="19"/>
        </w:rPr>
        <w:t xml:space="preserve"> – </w:t>
      </w:r>
      <w:r>
        <w:rPr>
          <w:rFonts w:ascii="Times New Roman" w:hAnsi="Times New Roman" w:cs="Times New Roman"/>
          <w:sz w:val="19"/>
          <w:szCs w:val="19"/>
        </w:rPr>
        <w:t xml:space="preserve">is in desperate need of food donations as many families from the service industries are without pay right now. If you can spare non-perishables, please call the United Way for drop-off times and more information regarding </w:t>
      </w:r>
      <w:r w:rsidRPr="000127BB">
        <w:rPr>
          <w:rFonts w:ascii="Times New Roman" w:hAnsi="Times New Roman" w:cs="Times New Roman"/>
          <w:sz w:val="19"/>
          <w:szCs w:val="19"/>
        </w:rPr>
        <w:t xml:space="preserve">the next dates for helping </w:t>
      </w:r>
      <w:r>
        <w:rPr>
          <w:rFonts w:ascii="Times New Roman" w:hAnsi="Times New Roman" w:cs="Times New Roman"/>
          <w:sz w:val="19"/>
          <w:szCs w:val="19"/>
        </w:rPr>
        <w:t xml:space="preserve">with </w:t>
      </w:r>
      <w:r w:rsidRPr="000127BB">
        <w:rPr>
          <w:rFonts w:ascii="Times New Roman" w:hAnsi="Times New Roman" w:cs="Times New Roman"/>
          <w:sz w:val="19"/>
          <w:szCs w:val="19"/>
        </w:rPr>
        <w:t>The Food Pantry</w:t>
      </w:r>
      <w:r>
        <w:rPr>
          <w:rFonts w:ascii="Times New Roman" w:hAnsi="Times New Roman" w:cs="Times New Roman"/>
          <w:sz w:val="19"/>
          <w:szCs w:val="19"/>
        </w:rPr>
        <w:t xml:space="preserve">: </w:t>
      </w:r>
      <w:r w:rsidRPr="000127BB">
        <w:rPr>
          <w:rFonts w:ascii="Times New Roman" w:hAnsi="Times New Roman" w:cs="Times New Roman"/>
          <w:sz w:val="19"/>
          <w:szCs w:val="19"/>
        </w:rPr>
        <w:t>April 27 &amp; 28, May 18 &amp; 19th: 12p-2p (Monday and Tuesday).</w:t>
      </w:r>
    </w:p>
    <w:p w14:paraId="57916680" w14:textId="77777777" w:rsidR="007812BE" w:rsidRDefault="007812BE" w:rsidP="007812BE">
      <w:pPr>
        <w:jc w:val="center"/>
        <w:rPr>
          <w:rFonts w:ascii="Lucida Sans" w:hAnsi="Lucida Sans"/>
          <w:b/>
          <w:bCs/>
          <w:color w:val="auto"/>
          <w:sz w:val="19"/>
          <w:szCs w:val="19"/>
        </w:rPr>
      </w:pPr>
    </w:p>
    <w:p w14:paraId="00162614" w14:textId="77777777" w:rsidR="007812BE" w:rsidRDefault="007812BE" w:rsidP="007812BE">
      <w:pPr>
        <w:jc w:val="center"/>
        <w:rPr>
          <w:rFonts w:ascii="Lucida Sans" w:hAnsi="Lucida Sans"/>
          <w:b/>
          <w:bCs/>
          <w:color w:val="auto"/>
          <w:sz w:val="19"/>
          <w:szCs w:val="19"/>
        </w:rPr>
      </w:pPr>
    </w:p>
    <w:p w14:paraId="4CA28D6F" w14:textId="77777777" w:rsidR="004C67C6" w:rsidRDefault="004C67C6" w:rsidP="007812BE">
      <w:pPr>
        <w:jc w:val="center"/>
        <w:rPr>
          <w:rFonts w:ascii="Lucida Sans" w:hAnsi="Lucida Sans"/>
          <w:b/>
          <w:bCs/>
          <w:color w:val="auto"/>
          <w:sz w:val="19"/>
          <w:szCs w:val="19"/>
        </w:rPr>
      </w:pPr>
    </w:p>
    <w:p w14:paraId="15334139" w14:textId="77777777" w:rsidR="004C67C6" w:rsidRDefault="004C67C6" w:rsidP="007812BE">
      <w:pPr>
        <w:jc w:val="center"/>
        <w:rPr>
          <w:rFonts w:ascii="Lucida Sans" w:hAnsi="Lucida Sans"/>
          <w:b/>
          <w:bCs/>
          <w:color w:val="auto"/>
          <w:sz w:val="19"/>
          <w:szCs w:val="19"/>
        </w:rPr>
      </w:pPr>
    </w:p>
    <w:p w14:paraId="6CBF7E1E" w14:textId="19BA253C" w:rsidR="007812BE" w:rsidRPr="00291B1C" w:rsidRDefault="007812BE" w:rsidP="007812BE">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09562F3A" w14:textId="7413D3D0" w:rsidR="007812BE" w:rsidRPr="00291B1C" w:rsidRDefault="007812BE" w:rsidP="007812BE">
      <w:pPr>
        <w:jc w:val="center"/>
        <w:rPr>
          <w:rFonts w:ascii="Lucida Sans" w:hAnsi="Lucida Sans"/>
          <w:bCs/>
          <w:color w:val="auto"/>
          <w:sz w:val="19"/>
          <w:szCs w:val="19"/>
        </w:rPr>
      </w:pPr>
      <w:r w:rsidRPr="00291B1C">
        <w:rPr>
          <w:rFonts w:ascii="Lucida Sans" w:hAnsi="Lucida Sans"/>
          <w:bCs/>
          <w:color w:val="auto"/>
          <w:sz w:val="19"/>
          <w:szCs w:val="19"/>
        </w:rPr>
        <w:t xml:space="preserve">For the week of </w:t>
      </w:r>
      <w:r w:rsidR="00AD0A3F">
        <w:rPr>
          <w:rFonts w:ascii="Lucida Sans" w:hAnsi="Lucida Sans"/>
          <w:bCs/>
          <w:color w:val="auto"/>
          <w:sz w:val="19"/>
          <w:szCs w:val="19"/>
        </w:rPr>
        <w:t xml:space="preserve">April </w:t>
      </w:r>
      <w:r w:rsidR="00435CB9">
        <w:rPr>
          <w:rFonts w:ascii="Lucida Sans" w:hAnsi="Lucida Sans"/>
          <w:bCs/>
          <w:color w:val="auto"/>
          <w:sz w:val="19"/>
          <w:szCs w:val="19"/>
        </w:rPr>
        <w:t>12</w:t>
      </w:r>
      <w:r w:rsidR="009F3572" w:rsidRPr="009F3572">
        <w:rPr>
          <w:rFonts w:ascii="Lucida Sans" w:hAnsi="Lucida Sans"/>
          <w:bCs/>
          <w:color w:val="auto"/>
          <w:sz w:val="19"/>
          <w:szCs w:val="19"/>
          <w:vertAlign w:val="superscript"/>
        </w:rPr>
        <w:t>th</w:t>
      </w:r>
      <w:r w:rsidRPr="00291B1C">
        <w:rPr>
          <w:rFonts w:ascii="Lucida Sans" w:hAnsi="Lucida Sans"/>
          <w:bCs/>
          <w:color w:val="auto"/>
          <w:sz w:val="19"/>
          <w:szCs w:val="19"/>
        </w:rPr>
        <w:t>, 20</w:t>
      </w:r>
      <w:r>
        <w:rPr>
          <w:rFonts w:ascii="Lucida Sans" w:hAnsi="Lucida Sans"/>
          <w:bCs/>
          <w:color w:val="auto"/>
          <w:sz w:val="19"/>
          <w:szCs w:val="19"/>
        </w:rPr>
        <w:t>20</w:t>
      </w:r>
    </w:p>
    <w:p w14:paraId="4A5E7B98" w14:textId="77777777" w:rsidR="007812BE" w:rsidRPr="00291B1C" w:rsidRDefault="007812BE" w:rsidP="007812BE">
      <w:pPr>
        <w:widowControl/>
        <w:overflowPunct/>
        <w:autoSpaceDE/>
        <w:autoSpaceDN/>
        <w:adjustRightInd/>
        <w:ind w:firstLine="720"/>
        <w:rPr>
          <w:color w:val="auto"/>
          <w:kern w:val="0"/>
          <w:sz w:val="19"/>
          <w:szCs w:val="19"/>
        </w:rPr>
      </w:pPr>
    </w:p>
    <w:p w14:paraId="25B8408D" w14:textId="21FD677E" w:rsidR="007812BE" w:rsidRDefault="007812BE" w:rsidP="007812BE">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117801C0" w14:textId="386832AF" w:rsidR="0059670C" w:rsidRDefault="0059670C" w:rsidP="007812BE">
      <w:pPr>
        <w:widowControl/>
        <w:overflowPunct/>
        <w:autoSpaceDE/>
        <w:autoSpaceDN/>
        <w:adjustRightInd/>
        <w:ind w:firstLine="720"/>
        <w:rPr>
          <w:color w:val="auto"/>
          <w:kern w:val="0"/>
          <w:sz w:val="19"/>
          <w:szCs w:val="19"/>
        </w:rPr>
      </w:pPr>
      <w:r>
        <w:rPr>
          <w:color w:val="auto"/>
          <w:kern w:val="0"/>
          <w:sz w:val="19"/>
          <w:szCs w:val="19"/>
        </w:rPr>
        <w:t>Monday:</w:t>
      </w:r>
      <w:r>
        <w:rPr>
          <w:color w:val="auto"/>
          <w:kern w:val="0"/>
          <w:sz w:val="19"/>
          <w:szCs w:val="19"/>
        </w:rPr>
        <w:tab/>
      </w:r>
      <w:r>
        <w:rPr>
          <w:color w:val="auto"/>
          <w:kern w:val="0"/>
          <w:sz w:val="19"/>
          <w:szCs w:val="19"/>
        </w:rPr>
        <w:tab/>
        <w:t>Reaching In via Zoom, 12:00pm</w:t>
      </w:r>
    </w:p>
    <w:p w14:paraId="106D3BB1" w14:textId="7005BD02" w:rsidR="0059670C" w:rsidRDefault="0059670C" w:rsidP="007812BE">
      <w:pPr>
        <w:widowControl/>
        <w:overflowPunct/>
        <w:autoSpaceDE/>
        <w:autoSpaceDN/>
        <w:adjustRightInd/>
        <w:ind w:firstLine="720"/>
        <w:rPr>
          <w:color w:val="auto"/>
          <w:kern w:val="0"/>
          <w:sz w:val="19"/>
          <w:szCs w:val="19"/>
        </w:rPr>
      </w:pPr>
      <w:r>
        <w:rPr>
          <w:color w:val="auto"/>
          <w:kern w:val="0"/>
          <w:sz w:val="19"/>
          <w:szCs w:val="19"/>
        </w:rPr>
        <w:t xml:space="preserve">Thursday: </w:t>
      </w:r>
      <w:r>
        <w:rPr>
          <w:color w:val="auto"/>
          <w:kern w:val="0"/>
          <w:sz w:val="19"/>
          <w:szCs w:val="19"/>
        </w:rPr>
        <w:tab/>
        <w:t>Bible Study via Zoom, 11:00am</w:t>
      </w:r>
    </w:p>
    <w:p w14:paraId="762F2C97" w14:textId="03DBE096" w:rsidR="007812BE" w:rsidRDefault="007812BE" w:rsidP="007812BE">
      <w:pPr>
        <w:widowControl/>
        <w:overflowPunct/>
        <w:autoSpaceDE/>
        <w:autoSpaceDN/>
        <w:adjustRightInd/>
        <w:ind w:firstLine="720"/>
        <w:rPr>
          <w:color w:val="auto"/>
          <w:kern w:val="0"/>
          <w:sz w:val="19"/>
          <w:szCs w:val="19"/>
        </w:rPr>
      </w:pPr>
    </w:p>
    <w:p w14:paraId="7F60E756" w14:textId="77777777" w:rsidR="007812BE" w:rsidRDefault="007812BE" w:rsidP="007812BE">
      <w:pPr>
        <w:spacing w:after="80"/>
        <w:ind w:right="14"/>
        <w:jc w:val="center"/>
        <w:textAlignment w:val="baseline"/>
        <w:rPr>
          <w:b/>
          <w:bCs/>
          <w:i/>
          <w:sz w:val="28"/>
          <w:szCs w:val="28"/>
        </w:rPr>
      </w:pPr>
      <w:bookmarkStart w:id="4" w:name="_Hlk35599683"/>
      <w:r w:rsidRPr="00252F2C">
        <w:rPr>
          <w:b/>
          <w:bCs/>
          <w:i/>
          <w:sz w:val="28"/>
          <w:szCs w:val="28"/>
        </w:rPr>
        <w:t>~ In Our Prayers ~</w:t>
      </w:r>
    </w:p>
    <w:p w14:paraId="4397C00F" w14:textId="0D99A7E0" w:rsidR="007812BE" w:rsidRDefault="007812BE" w:rsidP="007812BE">
      <w:pPr>
        <w:spacing w:after="80"/>
        <w:ind w:right="14"/>
        <w:jc w:val="center"/>
        <w:textAlignment w:val="baseline"/>
        <w:rPr>
          <w:b/>
          <w:bCs/>
          <w:i/>
        </w:rPr>
      </w:pPr>
      <w:r>
        <w:rPr>
          <w:b/>
          <w:bCs/>
          <w:i/>
        </w:rPr>
        <w:t xml:space="preserve">During the month of </w:t>
      </w:r>
      <w:r w:rsidR="00AD0A3F">
        <w:rPr>
          <w:b/>
          <w:bCs/>
          <w:i/>
        </w:rPr>
        <w:t>April</w:t>
      </w:r>
      <w:r>
        <w:rPr>
          <w:b/>
          <w:bCs/>
          <w:i/>
        </w:rPr>
        <w:t xml:space="preserve">, the UNA is holding the </w:t>
      </w:r>
      <w:r w:rsidR="002B2B9D" w:rsidRPr="002B2B9D">
        <w:rPr>
          <w:b/>
          <w:bCs/>
          <w:i/>
          <w:color w:val="auto"/>
        </w:rPr>
        <w:t>Ironton</w:t>
      </w:r>
      <w:r>
        <w:rPr>
          <w:b/>
          <w:bCs/>
          <w:i/>
        </w:rPr>
        <w:t xml:space="preserve"> church in prayer. </w:t>
      </w:r>
    </w:p>
    <w:p w14:paraId="28A83D64" w14:textId="77777777" w:rsidR="00E1782C" w:rsidRDefault="00E1782C" w:rsidP="007812BE">
      <w:pPr>
        <w:rPr>
          <w:rFonts w:eastAsia="Times New Roman"/>
          <w:b/>
          <w:bCs/>
          <w:i/>
          <w:iCs/>
        </w:rPr>
      </w:pPr>
    </w:p>
    <w:p w14:paraId="388DF7E2" w14:textId="0E8584E5" w:rsidR="00E1782C" w:rsidRDefault="00E1782C" w:rsidP="00E1782C">
      <w:pPr>
        <w:pStyle w:val="PlainText"/>
        <w:rPr>
          <w:rFonts w:eastAsia="Times New Roman"/>
          <w:b/>
          <w:bCs/>
          <w:i/>
          <w:iCs/>
        </w:rPr>
      </w:pPr>
      <w:r w:rsidRPr="00E1782C">
        <w:rPr>
          <w:rFonts w:ascii="Times New Roman" w:hAnsi="Times New Roman" w:cs="Times New Roman"/>
          <w:b/>
          <w:bCs/>
          <w:i/>
          <w:iCs/>
          <w:sz w:val="20"/>
          <w:szCs w:val="20"/>
        </w:rPr>
        <w:t xml:space="preserve">Jeannine </w:t>
      </w:r>
      <w:proofErr w:type="spellStart"/>
      <w:r w:rsidRPr="00E1782C">
        <w:rPr>
          <w:rFonts w:ascii="Times New Roman" w:hAnsi="Times New Roman" w:cs="Times New Roman"/>
          <w:b/>
          <w:bCs/>
          <w:i/>
          <w:iCs/>
          <w:sz w:val="20"/>
          <w:szCs w:val="20"/>
        </w:rPr>
        <w:t>Wambold’s</w:t>
      </w:r>
      <w:proofErr w:type="spellEnd"/>
      <w:r w:rsidRPr="00E1782C">
        <w:rPr>
          <w:rFonts w:ascii="Times New Roman" w:hAnsi="Times New Roman" w:cs="Times New Roman"/>
          <w:b/>
          <w:bCs/>
          <w:i/>
          <w:iCs/>
          <w:sz w:val="20"/>
          <w:szCs w:val="20"/>
        </w:rPr>
        <w:t xml:space="preserve"> son-in-law, Jordan</w:t>
      </w:r>
      <w:r>
        <w:rPr>
          <w:rFonts w:ascii="Times New Roman" w:hAnsi="Times New Roman" w:cs="Times New Roman"/>
          <w:b/>
          <w:bCs/>
          <w:i/>
          <w:iCs/>
          <w:sz w:val="20"/>
          <w:szCs w:val="20"/>
        </w:rPr>
        <w:t xml:space="preserve"> - </w:t>
      </w:r>
      <w:r w:rsidRPr="00E1782C">
        <w:rPr>
          <w:rFonts w:ascii="Times New Roman" w:hAnsi="Times New Roman" w:cs="Times New Roman"/>
          <w:sz w:val="20"/>
          <w:szCs w:val="20"/>
        </w:rPr>
        <w:t xml:space="preserve">who is </w:t>
      </w:r>
      <w:r w:rsidR="00B67401">
        <w:rPr>
          <w:rFonts w:ascii="Times New Roman" w:hAnsi="Times New Roman" w:cs="Times New Roman"/>
          <w:sz w:val="20"/>
          <w:szCs w:val="20"/>
        </w:rPr>
        <w:t>recovering at home from</w:t>
      </w:r>
      <w:r w:rsidRPr="00E1782C">
        <w:rPr>
          <w:rFonts w:ascii="Times New Roman" w:hAnsi="Times New Roman" w:cs="Times New Roman"/>
          <w:sz w:val="20"/>
          <w:szCs w:val="20"/>
        </w:rPr>
        <w:t xml:space="preserve"> broken </w:t>
      </w:r>
      <w:r w:rsidR="00B67401">
        <w:rPr>
          <w:rFonts w:ascii="Times New Roman" w:hAnsi="Times New Roman" w:cs="Times New Roman"/>
          <w:sz w:val="20"/>
          <w:szCs w:val="20"/>
        </w:rPr>
        <w:tab/>
      </w:r>
      <w:r w:rsidRPr="00E1782C">
        <w:rPr>
          <w:rFonts w:ascii="Times New Roman" w:hAnsi="Times New Roman" w:cs="Times New Roman"/>
          <w:sz w:val="20"/>
          <w:szCs w:val="20"/>
        </w:rPr>
        <w:t>ribs and a punctured lung after a fall</w:t>
      </w:r>
      <w:r>
        <w:rPr>
          <w:rFonts w:ascii="Times New Roman" w:hAnsi="Times New Roman" w:cs="Times New Roman"/>
          <w:sz w:val="20"/>
          <w:szCs w:val="20"/>
        </w:rPr>
        <w:t>.</w:t>
      </w:r>
    </w:p>
    <w:p w14:paraId="07B14340" w14:textId="7920743C" w:rsidR="007812BE" w:rsidRDefault="007812BE" w:rsidP="007812BE">
      <w:pPr>
        <w:rPr>
          <w:color w:val="auto"/>
        </w:rPr>
      </w:pPr>
      <w:r w:rsidRPr="007812BE">
        <w:rPr>
          <w:rFonts w:eastAsia="Times New Roman"/>
          <w:b/>
          <w:bCs/>
          <w:i/>
          <w:iCs/>
        </w:rPr>
        <w:t xml:space="preserve">Norman </w:t>
      </w:r>
      <w:proofErr w:type="spellStart"/>
      <w:r w:rsidRPr="007812BE">
        <w:rPr>
          <w:rFonts w:eastAsia="Times New Roman"/>
          <w:b/>
          <w:bCs/>
          <w:i/>
          <w:iCs/>
        </w:rPr>
        <w:t>Reim</w:t>
      </w:r>
      <w:proofErr w:type="spellEnd"/>
      <w:r>
        <w:rPr>
          <w:rFonts w:eastAsia="Times New Roman"/>
        </w:rPr>
        <w:t xml:space="preserve"> - </w:t>
      </w:r>
      <w:proofErr w:type="spellStart"/>
      <w:r>
        <w:rPr>
          <w:rFonts w:eastAsia="Times New Roman"/>
        </w:rPr>
        <w:t>Rokko’s</w:t>
      </w:r>
      <w:proofErr w:type="spellEnd"/>
      <w:r>
        <w:rPr>
          <w:rFonts w:eastAsia="Times New Roman"/>
        </w:rPr>
        <w:t xml:space="preserve"> bandmate, as he </w:t>
      </w:r>
      <w:r w:rsidR="00B67401">
        <w:rPr>
          <w:rFonts w:eastAsia="Times New Roman"/>
        </w:rPr>
        <w:t xml:space="preserve">recovers from recent surgery. </w:t>
      </w:r>
    </w:p>
    <w:p w14:paraId="366D96CA" w14:textId="77777777" w:rsidR="007812BE" w:rsidRDefault="007812BE" w:rsidP="007812BE">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69EC75E0" w14:textId="77777777" w:rsidR="007812BE" w:rsidRDefault="007812BE" w:rsidP="007812BE">
      <w:pPr>
        <w:rPr>
          <w:color w:val="auto"/>
        </w:rPr>
      </w:pPr>
      <w:proofErr w:type="spellStart"/>
      <w:r w:rsidRPr="007812BE">
        <w:rPr>
          <w:b/>
          <w:bCs/>
          <w:i/>
          <w:iCs/>
          <w:color w:val="auto"/>
        </w:rPr>
        <w:t>Lani</w:t>
      </w:r>
      <w:proofErr w:type="spellEnd"/>
      <w:r w:rsidRPr="007812BE">
        <w:rPr>
          <w:b/>
          <w:bCs/>
          <w:i/>
          <w:iCs/>
          <w:color w:val="auto"/>
        </w:rPr>
        <w:t xml:space="preserve"> English and Family</w:t>
      </w:r>
      <w:r>
        <w:rPr>
          <w:color w:val="auto"/>
        </w:rPr>
        <w:t xml:space="preserve"> – as they grieve the passing of </w:t>
      </w:r>
      <w:proofErr w:type="spellStart"/>
      <w:r>
        <w:rPr>
          <w:color w:val="auto"/>
        </w:rPr>
        <w:t>Lani’s</w:t>
      </w:r>
      <w:proofErr w:type="spellEnd"/>
      <w:r>
        <w:rPr>
          <w:color w:val="auto"/>
        </w:rPr>
        <w:t xml:space="preserve"> cousin, Adam.</w:t>
      </w:r>
    </w:p>
    <w:p w14:paraId="2F72F6A1" w14:textId="77777777" w:rsidR="007812BE" w:rsidRDefault="007812BE" w:rsidP="007812BE">
      <w:pPr>
        <w:rPr>
          <w:color w:val="auto"/>
        </w:rPr>
      </w:pPr>
      <w:r w:rsidRPr="007812BE">
        <w:rPr>
          <w:b/>
          <w:bCs/>
          <w:i/>
          <w:iCs/>
          <w:color w:val="auto"/>
        </w:rPr>
        <w:t xml:space="preserve">Margaret </w:t>
      </w:r>
      <w:proofErr w:type="spellStart"/>
      <w:r w:rsidRPr="007812BE">
        <w:rPr>
          <w:b/>
          <w:bCs/>
          <w:i/>
          <w:iCs/>
          <w:color w:val="auto"/>
        </w:rPr>
        <w:t>Soller</w:t>
      </w:r>
      <w:proofErr w:type="spellEnd"/>
      <w:r>
        <w:rPr>
          <w:color w:val="auto"/>
        </w:rPr>
        <w:t xml:space="preserve"> – as she grieves the loss of her twin sister, Liz. </w:t>
      </w:r>
    </w:p>
    <w:p w14:paraId="686C59AD" w14:textId="57A4949A" w:rsidR="007812BE" w:rsidRDefault="007812BE" w:rsidP="007812BE">
      <w:pPr>
        <w:rPr>
          <w:color w:val="auto"/>
        </w:rPr>
      </w:pPr>
      <w:r w:rsidRPr="007812BE">
        <w:rPr>
          <w:b/>
          <w:bCs/>
          <w:i/>
          <w:iCs/>
          <w:color w:val="auto"/>
        </w:rPr>
        <w:t>Marcus and Samantha Fray</w:t>
      </w:r>
      <w:r>
        <w:rPr>
          <w:color w:val="auto"/>
        </w:rPr>
        <w:t xml:space="preserve"> – as they navigate Marcus’s recent ALS diagnosis. </w:t>
      </w:r>
      <w:r>
        <w:rPr>
          <w:color w:val="auto"/>
        </w:rPr>
        <w:tab/>
        <w:t xml:space="preserve">Marcus is married to George and Judy Dunn’s granddaughter. He is in </w:t>
      </w:r>
      <w:r>
        <w:rPr>
          <w:color w:val="auto"/>
        </w:rPr>
        <w:tab/>
        <w:t xml:space="preserve">his </w:t>
      </w:r>
      <w:r>
        <w:rPr>
          <w:color w:val="auto"/>
        </w:rPr>
        <w:tab/>
        <w:t xml:space="preserve">thirties with two small children.  </w:t>
      </w:r>
    </w:p>
    <w:p w14:paraId="1BBB5CDD" w14:textId="77777777" w:rsidR="007812BE" w:rsidRPr="007812BE" w:rsidRDefault="007812BE" w:rsidP="007812BE">
      <w:pPr>
        <w:ind w:right="14"/>
        <w:textAlignment w:val="baseline"/>
        <w:rPr>
          <w:b/>
          <w:bCs/>
          <w:i/>
          <w:iCs/>
          <w:color w:val="auto"/>
        </w:rPr>
      </w:pPr>
      <w:r w:rsidRPr="007812BE">
        <w:rPr>
          <w:b/>
          <w:bCs/>
          <w:i/>
          <w:iCs/>
          <w:color w:val="auto"/>
        </w:rPr>
        <w:t>Rev. Ginny Titus and Family</w:t>
      </w:r>
    </w:p>
    <w:p w14:paraId="7DE638E3" w14:textId="77777777" w:rsidR="007812BE" w:rsidRDefault="007812BE" w:rsidP="007812BE">
      <w:pPr>
        <w:ind w:right="14"/>
        <w:textAlignment w:val="baseline"/>
        <w:rPr>
          <w:bCs/>
          <w:i/>
        </w:rPr>
      </w:pPr>
      <w:r w:rsidRPr="00373D80">
        <w:rPr>
          <w:noProof/>
          <w:color w:val="auto"/>
          <w:kern w:val="0"/>
          <w:sz w:val="21"/>
          <w:szCs w:val="21"/>
        </w:rPr>
        <w:drawing>
          <wp:anchor distT="36576" distB="36576" distL="36576" distR="36576" simplePos="0" relativeHeight="251670528" behindDoc="0" locked="0" layoutInCell="1" allowOverlap="1" wp14:anchorId="1FBDA9D2" wp14:editId="4A288D9E">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4"/>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bookmarkEnd w:id="4"/>
    <w:p w14:paraId="04215BEC" w14:textId="77777777" w:rsidR="007812BE" w:rsidRDefault="007812BE" w:rsidP="007812BE">
      <w:pPr>
        <w:rPr>
          <w:bCs/>
          <w:i/>
        </w:rPr>
      </w:pPr>
      <w:r w:rsidRPr="00CF78F2">
        <w:rPr>
          <w:i/>
          <w:noProof/>
          <w:color w:val="auto"/>
          <w:kern w:val="0"/>
        </w:rPr>
        <w:drawing>
          <wp:anchor distT="36576" distB="36576" distL="36576" distR="36576" simplePos="0" relativeHeight="251669504" behindDoc="0" locked="0" layoutInCell="1" allowOverlap="1" wp14:anchorId="10CDC64F" wp14:editId="413D8B5B">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0ED01F2A" w14:textId="77777777" w:rsidR="007812BE" w:rsidRPr="00CF78F2" w:rsidRDefault="007812BE" w:rsidP="007812BE">
      <w:pPr>
        <w:rPr>
          <w:bCs/>
          <w:i/>
        </w:rPr>
      </w:pPr>
      <w:r>
        <w:rPr>
          <w:bCs/>
          <w:i/>
          <w:noProof/>
        </w:rPr>
        <mc:AlternateContent>
          <mc:Choice Requires="wps">
            <w:drawing>
              <wp:anchor distT="0" distB="0" distL="114300" distR="114300" simplePos="0" relativeHeight="251671552" behindDoc="0" locked="0" layoutInCell="1" allowOverlap="1" wp14:anchorId="711806E9" wp14:editId="41CE0537">
                <wp:simplePos x="0" y="0"/>
                <wp:positionH relativeFrom="column">
                  <wp:posOffset>1685925</wp:posOffset>
                </wp:positionH>
                <wp:positionV relativeFrom="paragraph">
                  <wp:posOffset>135890</wp:posOffset>
                </wp:positionV>
                <wp:extent cx="838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1D17F"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" strokecolor="black [3200]" strokeweight=".5pt">
                <v:stroke joinstyle="miter"/>
              </v:line>
            </w:pict>
          </mc:Fallback>
        </mc:AlternateContent>
      </w:r>
    </w:p>
    <w:p w14:paraId="61484B19" w14:textId="77777777" w:rsidR="007812BE" w:rsidRDefault="007812BE" w:rsidP="007812BE">
      <w:pPr>
        <w:pStyle w:val="PlainText"/>
        <w:jc w:val="center"/>
        <w:rPr>
          <w:rFonts w:ascii="Times New Roman" w:hAnsi="Times New Roman" w:cs="Times New Roman"/>
          <w:i/>
          <w:sz w:val="20"/>
          <w:szCs w:val="20"/>
        </w:rPr>
      </w:pPr>
    </w:p>
    <w:p w14:paraId="2D75EACE" w14:textId="77777777" w:rsidR="007812BE" w:rsidRDefault="007812BE" w:rsidP="007812BE">
      <w:pPr>
        <w:pStyle w:val="PlainText"/>
        <w:jc w:val="center"/>
        <w:rPr>
          <w:rFonts w:ascii="Times New Roman" w:hAnsi="Times New Roman" w:cs="Times New Roman"/>
          <w:i/>
          <w:sz w:val="20"/>
          <w:szCs w:val="20"/>
        </w:rPr>
      </w:pPr>
      <w:r>
        <w:rPr>
          <w:rFonts w:ascii="Times New Roman" w:hAnsi="Times New Roman" w:cs="Times New Roman"/>
          <w:i/>
          <w:sz w:val="20"/>
          <w:szCs w:val="20"/>
        </w:rPr>
        <w:t>During this time of transition, if you have pastoral concerns, please contact the church office and Jessica will notify the Reaching In team.</w:t>
      </w:r>
    </w:p>
    <w:p w14:paraId="1D21B6D0" w14:textId="316F0428" w:rsidR="007812BE" w:rsidRDefault="007812BE" w:rsidP="007812BE">
      <w:pPr>
        <w:widowControl/>
        <w:overflowPunct/>
        <w:autoSpaceDE/>
        <w:autoSpaceDN/>
        <w:adjustRightInd/>
        <w:ind w:firstLine="720"/>
        <w:rPr>
          <w:color w:val="auto"/>
          <w:kern w:val="0"/>
          <w:sz w:val="19"/>
          <w:szCs w:val="19"/>
        </w:rPr>
      </w:pPr>
    </w:p>
    <w:p w14:paraId="03CC2696" w14:textId="3803E2E0" w:rsidR="00521670" w:rsidRDefault="00521670" w:rsidP="004C67C6">
      <w:pPr>
        <w:widowControl/>
        <w:overflowPunct/>
        <w:autoSpaceDE/>
        <w:autoSpaceDN/>
        <w:adjustRightInd/>
        <w:ind w:firstLine="720"/>
        <w:jc w:val="center"/>
        <w:rPr>
          <w:color w:val="auto"/>
          <w:kern w:val="0"/>
          <w:sz w:val="19"/>
          <w:szCs w:val="19"/>
        </w:rPr>
      </w:pPr>
    </w:p>
    <w:p w14:paraId="70E1237C" w14:textId="45019A21" w:rsidR="002F3BF4" w:rsidRDefault="0059670C" w:rsidP="003958CA">
      <w:pPr>
        <w:widowControl/>
        <w:overflowPunct/>
        <w:autoSpaceDE/>
        <w:autoSpaceDN/>
        <w:adjustRightInd/>
        <w:ind w:firstLine="720"/>
        <w:jc w:val="center"/>
        <w:rPr>
          <w:rFonts w:eastAsia="Times New Roman"/>
          <w:color w:val="auto"/>
        </w:rPr>
      </w:pPr>
      <w:r>
        <w:rPr>
          <w:noProof/>
          <w:color w:val="auto"/>
          <w:kern w:val="0"/>
          <w:sz w:val="19"/>
          <w:szCs w:val="19"/>
        </w:rPr>
        <w:drawing>
          <wp:inline distT="0" distB="0" distL="0" distR="0" wp14:anchorId="7B7AA6B3" wp14:editId="5788464A">
            <wp:extent cx="189547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ster blessings.jpg"/>
                    <pic:cNvPicPr/>
                  </pic:nvPicPr>
                  <pic:blipFill>
                    <a:blip r:embed="rId16">
                      <a:extLst>
                        <a:ext uri="{28A0092B-C50C-407E-A947-70E740481C1C}">
                          <a14:useLocalDpi xmlns:a14="http://schemas.microsoft.com/office/drawing/2010/main" val="0"/>
                        </a:ext>
                      </a:extLst>
                    </a:blip>
                    <a:stretch>
                      <a:fillRect/>
                    </a:stretch>
                  </pic:blipFill>
                  <pic:spPr>
                    <a:xfrm>
                      <a:off x="0" y="0"/>
                      <a:ext cx="1895475" cy="1085850"/>
                    </a:xfrm>
                    <a:prstGeom prst="rect">
                      <a:avLst/>
                    </a:prstGeom>
                  </pic:spPr>
                </pic:pic>
              </a:graphicData>
            </a:graphic>
          </wp:inline>
        </w:drawing>
      </w:r>
    </w:p>
    <w:sectPr w:rsidR="002F3BF4" w:rsidSect="00B10670">
      <w:footerReference w:type="even" r:id="rId17"/>
      <w:footerReference w:type="default" r:id="rId18"/>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59126" w14:textId="77777777" w:rsidR="00191A20" w:rsidRDefault="00191A20">
      <w:r>
        <w:separator/>
      </w:r>
    </w:p>
  </w:endnote>
  <w:endnote w:type="continuationSeparator" w:id="0">
    <w:p w14:paraId="29789808" w14:textId="77777777" w:rsidR="00191A20" w:rsidRDefault="0019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Print">
    <w:panose1 w:val="02000800000000000000"/>
    <w:charset w:val="00"/>
    <w:family w:val="auto"/>
    <w:pitch w:val="variable"/>
    <w:sig w:usb0="0000028F" w:usb1="00000000" w:usb2="00000000" w:usb3="00000000" w:csb0="0000009F" w:csb1="00000000"/>
  </w:font>
  <w:font w:name="ＭＳ 明朝">
    <w:charset w:val="80"/>
    <w:family w:val="auto"/>
    <w:pitch w:val="variable"/>
    <w:sig w:usb0="E00002FF" w:usb1="6AC7FDFB" w:usb2="08000012" w:usb3="00000000" w:csb0="0002009F" w:csb1="00000000"/>
  </w:font>
  <w:font w:name="Californian FB">
    <w:altName w:val="Arial Rounded MT Bold"/>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JULIAN">
    <w:altName w:val="Times New Roman"/>
    <w:charset w:val="00"/>
    <w:family w:val="auto"/>
    <w:pitch w:val="variable"/>
    <w:sig w:usb0="8000002F" w:usb1="0000000A"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DBE3" w14:textId="77777777" w:rsidR="00BB788B" w:rsidRDefault="006B25F3">
    <w:pPr>
      <w:ind w:left="41"/>
      <w:jc w:val="center"/>
    </w:pPr>
    <w:r>
      <w:fldChar w:fldCharType="begin"/>
    </w:r>
    <w:r>
      <w:instrText xml:space="preserve"> PAGE   \* MERGEFORMAT </w:instrText>
    </w:r>
    <w:r>
      <w:fldChar w:fldCharType="separate"/>
    </w:r>
    <w:r w:rsidR="00BB788B">
      <w:rPr>
        <w:rFonts w:eastAsia="Times New Roman"/>
      </w:rPr>
      <w:t>2</w:t>
    </w:r>
    <w:r>
      <w:rPr>
        <w:rFonts w:eastAsia="Times New Roman"/>
      </w:rPr>
      <w:fldChar w:fldCharType="end"/>
    </w:r>
    <w:r w:rsidR="00BB788B">
      <w:rPr>
        <w:rFonts w:eastAsia="Times New Roman"/>
      </w:rPr>
      <w:t xml:space="preserve"> </w:t>
    </w:r>
  </w:p>
  <w:p w14:paraId="7D076D86" w14:textId="77777777" w:rsidR="00BB788B" w:rsidRDefault="00BB788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2DD" w14:textId="77777777" w:rsidR="00BB788B" w:rsidRDefault="006B25F3">
    <w:pPr>
      <w:ind w:left="41"/>
      <w:jc w:val="center"/>
    </w:pPr>
    <w:r>
      <w:fldChar w:fldCharType="begin"/>
    </w:r>
    <w:r>
      <w:instrText xml:space="preserve"> PAGE   \* MERGEFORMAT </w:instrText>
    </w:r>
    <w:r>
      <w:fldChar w:fldCharType="separate"/>
    </w:r>
    <w:r w:rsidR="00B07169" w:rsidRPr="00B07169">
      <w:rPr>
        <w:rFonts w:eastAsia="Times New Roman"/>
        <w:noProof/>
      </w:rPr>
      <w:t>4</w:t>
    </w:r>
    <w:r>
      <w:rPr>
        <w:rFonts w:eastAsia="Times New Roman"/>
        <w:noProof/>
      </w:rPr>
      <w:fldChar w:fldCharType="end"/>
    </w:r>
    <w:r w:rsidR="00BB788B">
      <w:rPr>
        <w:rFonts w:eastAsia="Times New Roman"/>
      </w:rPr>
      <w:t xml:space="preserve"> </w:t>
    </w:r>
  </w:p>
  <w:p w14:paraId="5DE91E9A" w14:textId="77777777" w:rsidR="00BB788B" w:rsidRDefault="00BB788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19AEB" w14:textId="77777777" w:rsidR="00191A20" w:rsidRDefault="00191A20">
      <w:r>
        <w:separator/>
      </w:r>
    </w:p>
  </w:footnote>
  <w:footnote w:type="continuationSeparator" w:id="0">
    <w:p w14:paraId="224B6C53" w14:textId="77777777" w:rsidR="00191A20" w:rsidRDefault="00191A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nsid w:val="652A3908"/>
    <w:multiLevelType w:val="hybridMultilevel"/>
    <w:tmpl w:val="7850204C"/>
    <w:numStyleLink w:val="Numbered"/>
  </w:abstractNum>
  <w:abstractNum w:abstractNumId="14">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3"/>
    <w:rsid w:val="000008CD"/>
    <w:rsid w:val="00000E28"/>
    <w:rsid w:val="00000F7D"/>
    <w:rsid w:val="000016E4"/>
    <w:rsid w:val="00002F73"/>
    <w:rsid w:val="00003F7F"/>
    <w:rsid w:val="000044FF"/>
    <w:rsid w:val="00007C80"/>
    <w:rsid w:val="00007E7D"/>
    <w:rsid w:val="000112FE"/>
    <w:rsid w:val="000113AB"/>
    <w:rsid w:val="00013421"/>
    <w:rsid w:val="00014A36"/>
    <w:rsid w:val="00015BD8"/>
    <w:rsid w:val="0001669B"/>
    <w:rsid w:val="00016AB9"/>
    <w:rsid w:val="00020A12"/>
    <w:rsid w:val="00021075"/>
    <w:rsid w:val="000216C0"/>
    <w:rsid w:val="000216CB"/>
    <w:rsid w:val="00022255"/>
    <w:rsid w:val="000233F5"/>
    <w:rsid w:val="00023AEB"/>
    <w:rsid w:val="0002432C"/>
    <w:rsid w:val="000250F7"/>
    <w:rsid w:val="000302A6"/>
    <w:rsid w:val="00031EAB"/>
    <w:rsid w:val="0003204B"/>
    <w:rsid w:val="000324F1"/>
    <w:rsid w:val="00032B20"/>
    <w:rsid w:val="000349C6"/>
    <w:rsid w:val="00035100"/>
    <w:rsid w:val="00036C84"/>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3DDD"/>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CDD"/>
    <w:rsid w:val="0008366B"/>
    <w:rsid w:val="0008487B"/>
    <w:rsid w:val="00084F72"/>
    <w:rsid w:val="00085276"/>
    <w:rsid w:val="00085400"/>
    <w:rsid w:val="00086C94"/>
    <w:rsid w:val="00091ABC"/>
    <w:rsid w:val="000920D3"/>
    <w:rsid w:val="00092595"/>
    <w:rsid w:val="0009344C"/>
    <w:rsid w:val="000936C6"/>
    <w:rsid w:val="000942CD"/>
    <w:rsid w:val="00095868"/>
    <w:rsid w:val="00097B19"/>
    <w:rsid w:val="000A09AA"/>
    <w:rsid w:val="000A174F"/>
    <w:rsid w:val="000A28DA"/>
    <w:rsid w:val="000A2AEE"/>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549"/>
    <w:rsid w:val="000D193A"/>
    <w:rsid w:val="000D3837"/>
    <w:rsid w:val="000D595B"/>
    <w:rsid w:val="000D7980"/>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43A"/>
    <w:rsid w:val="000F51DA"/>
    <w:rsid w:val="000F5C6F"/>
    <w:rsid w:val="000F6870"/>
    <w:rsid w:val="000F6DDB"/>
    <w:rsid w:val="000F73E4"/>
    <w:rsid w:val="001003B8"/>
    <w:rsid w:val="00102939"/>
    <w:rsid w:val="00102BA9"/>
    <w:rsid w:val="00103752"/>
    <w:rsid w:val="00103D74"/>
    <w:rsid w:val="00104275"/>
    <w:rsid w:val="00104A3F"/>
    <w:rsid w:val="001052FC"/>
    <w:rsid w:val="0010531A"/>
    <w:rsid w:val="001053DD"/>
    <w:rsid w:val="00107E47"/>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732E"/>
    <w:rsid w:val="00137DFE"/>
    <w:rsid w:val="00137E1F"/>
    <w:rsid w:val="001401B0"/>
    <w:rsid w:val="001401E8"/>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48B"/>
    <w:rsid w:val="00150E22"/>
    <w:rsid w:val="0015130A"/>
    <w:rsid w:val="00151D7A"/>
    <w:rsid w:val="0015218A"/>
    <w:rsid w:val="0015373E"/>
    <w:rsid w:val="00154740"/>
    <w:rsid w:val="00154A8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4D9D"/>
    <w:rsid w:val="001865E2"/>
    <w:rsid w:val="00186D00"/>
    <w:rsid w:val="00186D44"/>
    <w:rsid w:val="00186F81"/>
    <w:rsid w:val="00187E62"/>
    <w:rsid w:val="0019023D"/>
    <w:rsid w:val="0019193B"/>
    <w:rsid w:val="00191A20"/>
    <w:rsid w:val="00191CEF"/>
    <w:rsid w:val="00191E9F"/>
    <w:rsid w:val="00192824"/>
    <w:rsid w:val="001931ED"/>
    <w:rsid w:val="00194086"/>
    <w:rsid w:val="0019468A"/>
    <w:rsid w:val="001947FE"/>
    <w:rsid w:val="00195B08"/>
    <w:rsid w:val="001967C0"/>
    <w:rsid w:val="00196A92"/>
    <w:rsid w:val="00197C0D"/>
    <w:rsid w:val="001A0BC2"/>
    <w:rsid w:val="001A1C00"/>
    <w:rsid w:val="001A1F07"/>
    <w:rsid w:val="001A32AF"/>
    <w:rsid w:val="001A3A4C"/>
    <w:rsid w:val="001A3AB4"/>
    <w:rsid w:val="001A3B74"/>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3DFA"/>
    <w:rsid w:val="001C3E36"/>
    <w:rsid w:val="001C4751"/>
    <w:rsid w:val="001C5BBB"/>
    <w:rsid w:val="001C77C5"/>
    <w:rsid w:val="001C7917"/>
    <w:rsid w:val="001C7C94"/>
    <w:rsid w:val="001C7FE8"/>
    <w:rsid w:val="001C7FF9"/>
    <w:rsid w:val="001D123B"/>
    <w:rsid w:val="001D216F"/>
    <w:rsid w:val="001D420F"/>
    <w:rsid w:val="001D481D"/>
    <w:rsid w:val="001D4B77"/>
    <w:rsid w:val="001D50B6"/>
    <w:rsid w:val="001D5321"/>
    <w:rsid w:val="001D58A7"/>
    <w:rsid w:val="001D5B50"/>
    <w:rsid w:val="001D5C83"/>
    <w:rsid w:val="001D5F50"/>
    <w:rsid w:val="001D7480"/>
    <w:rsid w:val="001E00DF"/>
    <w:rsid w:val="001E093B"/>
    <w:rsid w:val="001E0CD1"/>
    <w:rsid w:val="001E1156"/>
    <w:rsid w:val="001E17AD"/>
    <w:rsid w:val="001E1B6F"/>
    <w:rsid w:val="001E1CC8"/>
    <w:rsid w:val="001E3293"/>
    <w:rsid w:val="001E5D7D"/>
    <w:rsid w:val="001E6E01"/>
    <w:rsid w:val="001E73A9"/>
    <w:rsid w:val="001F0BF8"/>
    <w:rsid w:val="001F0F85"/>
    <w:rsid w:val="001F1F00"/>
    <w:rsid w:val="001F27EF"/>
    <w:rsid w:val="001F2F20"/>
    <w:rsid w:val="001F395C"/>
    <w:rsid w:val="001F3BD4"/>
    <w:rsid w:val="001F433F"/>
    <w:rsid w:val="001F4946"/>
    <w:rsid w:val="001F5C51"/>
    <w:rsid w:val="001F5CC3"/>
    <w:rsid w:val="001F61B4"/>
    <w:rsid w:val="001F62FC"/>
    <w:rsid w:val="001F721A"/>
    <w:rsid w:val="00200967"/>
    <w:rsid w:val="00200A1E"/>
    <w:rsid w:val="00201DE6"/>
    <w:rsid w:val="002035A4"/>
    <w:rsid w:val="002035BE"/>
    <w:rsid w:val="00204211"/>
    <w:rsid w:val="00204BDA"/>
    <w:rsid w:val="00206394"/>
    <w:rsid w:val="00207752"/>
    <w:rsid w:val="00207EE4"/>
    <w:rsid w:val="0021036D"/>
    <w:rsid w:val="0021262F"/>
    <w:rsid w:val="00212C3F"/>
    <w:rsid w:val="0021427F"/>
    <w:rsid w:val="00214689"/>
    <w:rsid w:val="00214A8A"/>
    <w:rsid w:val="00215E56"/>
    <w:rsid w:val="0021699F"/>
    <w:rsid w:val="00216C1E"/>
    <w:rsid w:val="00220113"/>
    <w:rsid w:val="0022100A"/>
    <w:rsid w:val="002211CB"/>
    <w:rsid w:val="0022196B"/>
    <w:rsid w:val="00222010"/>
    <w:rsid w:val="0022368E"/>
    <w:rsid w:val="00223DF5"/>
    <w:rsid w:val="002250A7"/>
    <w:rsid w:val="00225119"/>
    <w:rsid w:val="00225153"/>
    <w:rsid w:val="00226274"/>
    <w:rsid w:val="00226F1D"/>
    <w:rsid w:val="00227108"/>
    <w:rsid w:val="00230E74"/>
    <w:rsid w:val="0023324A"/>
    <w:rsid w:val="002342AA"/>
    <w:rsid w:val="00236A77"/>
    <w:rsid w:val="00237870"/>
    <w:rsid w:val="002402D5"/>
    <w:rsid w:val="00242290"/>
    <w:rsid w:val="00243093"/>
    <w:rsid w:val="00245035"/>
    <w:rsid w:val="002457DC"/>
    <w:rsid w:val="00245EF3"/>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0E6"/>
    <w:rsid w:val="00270524"/>
    <w:rsid w:val="00271A3C"/>
    <w:rsid w:val="0027272D"/>
    <w:rsid w:val="00273AB3"/>
    <w:rsid w:val="0027483A"/>
    <w:rsid w:val="00274C46"/>
    <w:rsid w:val="00274D94"/>
    <w:rsid w:val="00275668"/>
    <w:rsid w:val="00275D6C"/>
    <w:rsid w:val="00276E2D"/>
    <w:rsid w:val="002770CD"/>
    <w:rsid w:val="002776D9"/>
    <w:rsid w:val="0028097E"/>
    <w:rsid w:val="002811F8"/>
    <w:rsid w:val="00281940"/>
    <w:rsid w:val="0028196D"/>
    <w:rsid w:val="00284058"/>
    <w:rsid w:val="0028559C"/>
    <w:rsid w:val="002855A0"/>
    <w:rsid w:val="0028576D"/>
    <w:rsid w:val="00285FF3"/>
    <w:rsid w:val="0028619D"/>
    <w:rsid w:val="0028623E"/>
    <w:rsid w:val="00286E30"/>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147E"/>
    <w:rsid w:val="002A163D"/>
    <w:rsid w:val="002A2346"/>
    <w:rsid w:val="002A3A8F"/>
    <w:rsid w:val="002A413A"/>
    <w:rsid w:val="002B0445"/>
    <w:rsid w:val="002B0FC0"/>
    <w:rsid w:val="002B2467"/>
    <w:rsid w:val="002B2B9D"/>
    <w:rsid w:val="002B32EF"/>
    <w:rsid w:val="002B32FD"/>
    <w:rsid w:val="002B35FF"/>
    <w:rsid w:val="002B3BCD"/>
    <w:rsid w:val="002B6621"/>
    <w:rsid w:val="002B6D0C"/>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5729"/>
    <w:rsid w:val="002D5784"/>
    <w:rsid w:val="002D6AA2"/>
    <w:rsid w:val="002D6D78"/>
    <w:rsid w:val="002E0307"/>
    <w:rsid w:val="002E1219"/>
    <w:rsid w:val="002E1A18"/>
    <w:rsid w:val="002E209D"/>
    <w:rsid w:val="002E2CD2"/>
    <w:rsid w:val="002E4A0D"/>
    <w:rsid w:val="002E5718"/>
    <w:rsid w:val="002E5D3C"/>
    <w:rsid w:val="002E6B58"/>
    <w:rsid w:val="002E73BC"/>
    <w:rsid w:val="002E750C"/>
    <w:rsid w:val="002E78A4"/>
    <w:rsid w:val="002F032D"/>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78A1"/>
    <w:rsid w:val="002F7D0B"/>
    <w:rsid w:val="003000B6"/>
    <w:rsid w:val="0030065D"/>
    <w:rsid w:val="003009E7"/>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6A1E"/>
    <w:rsid w:val="00316E13"/>
    <w:rsid w:val="00321614"/>
    <w:rsid w:val="003221A9"/>
    <w:rsid w:val="003225C0"/>
    <w:rsid w:val="00322788"/>
    <w:rsid w:val="00323063"/>
    <w:rsid w:val="003238AB"/>
    <w:rsid w:val="00323AE8"/>
    <w:rsid w:val="00324D6E"/>
    <w:rsid w:val="00325D1D"/>
    <w:rsid w:val="00327FF6"/>
    <w:rsid w:val="00330C52"/>
    <w:rsid w:val="00331291"/>
    <w:rsid w:val="00331B35"/>
    <w:rsid w:val="00332383"/>
    <w:rsid w:val="0033457F"/>
    <w:rsid w:val="003349D2"/>
    <w:rsid w:val="00334ABE"/>
    <w:rsid w:val="00335E57"/>
    <w:rsid w:val="003361D9"/>
    <w:rsid w:val="00336629"/>
    <w:rsid w:val="00337263"/>
    <w:rsid w:val="0033741D"/>
    <w:rsid w:val="00340303"/>
    <w:rsid w:val="0034083E"/>
    <w:rsid w:val="0034575E"/>
    <w:rsid w:val="00345C5F"/>
    <w:rsid w:val="00346452"/>
    <w:rsid w:val="00347A44"/>
    <w:rsid w:val="00347E5F"/>
    <w:rsid w:val="00351ADE"/>
    <w:rsid w:val="00351D63"/>
    <w:rsid w:val="00351D8D"/>
    <w:rsid w:val="00352AA9"/>
    <w:rsid w:val="00353490"/>
    <w:rsid w:val="003538A7"/>
    <w:rsid w:val="00353C40"/>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58CA"/>
    <w:rsid w:val="00396521"/>
    <w:rsid w:val="00396916"/>
    <w:rsid w:val="003A1429"/>
    <w:rsid w:val="003A4C0C"/>
    <w:rsid w:val="003A5D09"/>
    <w:rsid w:val="003A6CDC"/>
    <w:rsid w:val="003B11A2"/>
    <w:rsid w:val="003B3970"/>
    <w:rsid w:val="003B3FE3"/>
    <w:rsid w:val="003B412F"/>
    <w:rsid w:val="003B460B"/>
    <w:rsid w:val="003B47F9"/>
    <w:rsid w:val="003B4F07"/>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57D"/>
    <w:rsid w:val="003F6A5E"/>
    <w:rsid w:val="003F6DC5"/>
    <w:rsid w:val="003F73ED"/>
    <w:rsid w:val="003F7431"/>
    <w:rsid w:val="003F7D4F"/>
    <w:rsid w:val="00400E9F"/>
    <w:rsid w:val="004020E4"/>
    <w:rsid w:val="00402587"/>
    <w:rsid w:val="0040262B"/>
    <w:rsid w:val="00402CA5"/>
    <w:rsid w:val="00402F54"/>
    <w:rsid w:val="00405262"/>
    <w:rsid w:val="004054C5"/>
    <w:rsid w:val="00405C00"/>
    <w:rsid w:val="00405F52"/>
    <w:rsid w:val="004060C7"/>
    <w:rsid w:val="00407809"/>
    <w:rsid w:val="00407C65"/>
    <w:rsid w:val="0041038B"/>
    <w:rsid w:val="00410B2E"/>
    <w:rsid w:val="004110F6"/>
    <w:rsid w:val="004115F7"/>
    <w:rsid w:val="00411D87"/>
    <w:rsid w:val="00414E3D"/>
    <w:rsid w:val="00415B52"/>
    <w:rsid w:val="00415D5D"/>
    <w:rsid w:val="00416168"/>
    <w:rsid w:val="004164DA"/>
    <w:rsid w:val="00420C1C"/>
    <w:rsid w:val="004226AB"/>
    <w:rsid w:val="00423F69"/>
    <w:rsid w:val="00424341"/>
    <w:rsid w:val="00424595"/>
    <w:rsid w:val="00424999"/>
    <w:rsid w:val="00424DF8"/>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35CB9"/>
    <w:rsid w:val="00441B11"/>
    <w:rsid w:val="00441B9C"/>
    <w:rsid w:val="00441E91"/>
    <w:rsid w:val="00442077"/>
    <w:rsid w:val="0044216E"/>
    <w:rsid w:val="004422D6"/>
    <w:rsid w:val="00442892"/>
    <w:rsid w:val="0044357B"/>
    <w:rsid w:val="00445BC7"/>
    <w:rsid w:val="00447FF8"/>
    <w:rsid w:val="004507B2"/>
    <w:rsid w:val="00451744"/>
    <w:rsid w:val="00452A03"/>
    <w:rsid w:val="004531A2"/>
    <w:rsid w:val="00454DB0"/>
    <w:rsid w:val="00455751"/>
    <w:rsid w:val="0045588D"/>
    <w:rsid w:val="0045593D"/>
    <w:rsid w:val="00455E8E"/>
    <w:rsid w:val="004572D6"/>
    <w:rsid w:val="00462820"/>
    <w:rsid w:val="00462CFA"/>
    <w:rsid w:val="00463BDE"/>
    <w:rsid w:val="0046537D"/>
    <w:rsid w:val="00465746"/>
    <w:rsid w:val="00466D32"/>
    <w:rsid w:val="00467164"/>
    <w:rsid w:val="00470E1F"/>
    <w:rsid w:val="00471398"/>
    <w:rsid w:val="004714D0"/>
    <w:rsid w:val="00471BD3"/>
    <w:rsid w:val="00471EC9"/>
    <w:rsid w:val="00472546"/>
    <w:rsid w:val="00474AF3"/>
    <w:rsid w:val="004754C9"/>
    <w:rsid w:val="00476038"/>
    <w:rsid w:val="00481F18"/>
    <w:rsid w:val="00481F73"/>
    <w:rsid w:val="0048468D"/>
    <w:rsid w:val="00484F6D"/>
    <w:rsid w:val="00486084"/>
    <w:rsid w:val="004867E4"/>
    <w:rsid w:val="00487379"/>
    <w:rsid w:val="00490B2D"/>
    <w:rsid w:val="00490CA0"/>
    <w:rsid w:val="0049158C"/>
    <w:rsid w:val="00491C49"/>
    <w:rsid w:val="00491D1B"/>
    <w:rsid w:val="004927AE"/>
    <w:rsid w:val="00493191"/>
    <w:rsid w:val="00495356"/>
    <w:rsid w:val="00496854"/>
    <w:rsid w:val="004973A9"/>
    <w:rsid w:val="00497C49"/>
    <w:rsid w:val="00497FCE"/>
    <w:rsid w:val="004A0440"/>
    <w:rsid w:val="004A0A33"/>
    <w:rsid w:val="004A25B7"/>
    <w:rsid w:val="004A2606"/>
    <w:rsid w:val="004A28FA"/>
    <w:rsid w:val="004A2F1E"/>
    <w:rsid w:val="004A411D"/>
    <w:rsid w:val="004A455D"/>
    <w:rsid w:val="004A4BE5"/>
    <w:rsid w:val="004A62A0"/>
    <w:rsid w:val="004A6DCF"/>
    <w:rsid w:val="004A7A5B"/>
    <w:rsid w:val="004A7D76"/>
    <w:rsid w:val="004B202A"/>
    <w:rsid w:val="004B31D3"/>
    <w:rsid w:val="004B48AC"/>
    <w:rsid w:val="004B784B"/>
    <w:rsid w:val="004C1EF7"/>
    <w:rsid w:val="004C23A2"/>
    <w:rsid w:val="004C28A7"/>
    <w:rsid w:val="004C311A"/>
    <w:rsid w:val="004C67C6"/>
    <w:rsid w:val="004D06FE"/>
    <w:rsid w:val="004D1534"/>
    <w:rsid w:val="004D1626"/>
    <w:rsid w:val="004D3AE5"/>
    <w:rsid w:val="004D4002"/>
    <w:rsid w:val="004D4E19"/>
    <w:rsid w:val="004D6CAD"/>
    <w:rsid w:val="004D79AF"/>
    <w:rsid w:val="004E1488"/>
    <w:rsid w:val="004E1AAB"/>
    <w:rsid w:val="004E2283"/>
    <w:rsid w:val="004E2384"/>
    <w:rsid w:val="004E34C2"/>
    <w:rsid w:val="004E6851"/>
    <w:rsid w:val="004E6955"/>
    <w:rsid w:val="004F0B8E"/>
    <w:rsid w:val="004F0FAC"/>
    <w:rsid w:val="004F1358"/>
    <w:rsid w:val="004F1783"/>
    <w:rsid w:val="004F2A46"/>
    <w:rsid w:val="004F3203"/>
    <w:rsid w:val="004F5089"/>
    <w:rsid w:val="004F50B3"/>
    <w:rsid w:val="004F5AC2"/>
    <w:rsid w:val="004F6262"/>
    <w:rsid w:val="004F7F1D"/>
    <w:rsid w:val="005005AC"/>
    <w:rsid w:val="00501131"/>
    <w:rsid w:val="00501D56"/>
    <w:rsid w:val="00502B05"/>
    <w:rsid w:val="00502CF1"/>
    <w:rsid w:val="00503FEA"/>
    <w:rsid w:val="005058E6"/>
    <w:rsid w:val="0050734E"/>
    <w:rsid w:val="005075F9"/>
    <w:rsid w:val="005077A9"/>
    <w:rsid w:val="0051080A"/>
    <w:rsid w:val="00511E45"/>
    <w:rsid w:val="005124BE"/>
    <w:rsid w:val="005126E0"/>
    <w:rsid w:val="00513A74"/>
    <w:rsid w:val="0051417E"/>
    <w:rsid w:val="00514F5B"/>
    <w:rsid w:val="00515BB7"/>
    <w:rsid w:val="00516557"/>
    <w:rsid w:val="00516CC7"/>
    <w:rsid w:val="00516E3D"/>
    <w:rsid w:val="00517068"/>
    <w:rsid w:val="00517CAC"/>
    <w:rsid w:val="00521670"/>
    <w:rsid w:val="0052168C"/>
    <w:rsid w:val="00521EA4"/>
    <w:rsid w:val="005230A1"/>
    <w:rsid w:val="00523250"/>
    <w:rsid w:val="00524CE6"/>
    <w:rsid w:val="0052538C"/>
    <w:rsid w:val="005254CE"/>
    <w:rsid w:val="00526E9F"/>
    <w:rsid w:val="00530383"/>
    <w:rsid w:val="00530D17"/>
    <w:rsid w:val="00530E82"/>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328F"/>
    <w:rsid w:val="00553FE2"/>
    <w:rsid w:val="00555038"/>
    <w:rsid w:val="0055742B"/>
    <w:rsid w:val="00560481"/>
    <w:rsid w:val="00561ECA"/>
    <w:rsid w:val="00563843"/>
    <w:rsid w:val="005663F9"/>
    <w:rsid w:val="00566A87"/>
    <w:rsid w:val="00567EDE"/>
    <w:rsid w:val="0057214E"/>
    <w:rsid w:val="005722F1"/>
    <w:rsid w:val="005733D0"/>
    <w:rsid w:val="00574340"/>
    <w:rsid w:val="005745B6"/>
    <w:rsid w:val="00574F49"/>
    <w:rsid w:val="00575223"/>
    <w:rsid w:val="005757F5"/>
    <w:rsid w:val="00575CE3"/>
    <w:rsid w:val="00576F49"/>
    <w:rsid w:val="005801BF"/>
    <w:rsid w:val="005819EB"/>
    <w:rsid w:val="00583378"/>
    <w:rsid w:val="005836BB"/>
    <w:rsid w:val="00583C89"/>
    <w:rsid w:val="005862BA"/>
    <w:rsid w:val="005907FD"/>
    <w:rsid w:val="00590AA1"/>
    <w:rsid w:val="00591576"/>
    <w:rsid w:val="005917D7"/>
    <w:rsid w:val="00591ABF"/>
    <w:rsid w:val="005927DA"/>
    <w:rsid w:val="00592A33"/>
    <w:rsid w:val="00592EBD"/>
    <w:rsid w:val="0059670C"/>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6DC6"/>
    <w:rsid w:val="005E6DCD"/>
    <w:rsid w:val="005E7EFC"/>
    <w:rsid w:val="005F1674"/>
    <w:rsid w:val="005F2755"/>
    <w:rsid w:val="005F3BBA"/>
    <w:rsid w:val="005F53B7"/>
    <w:rsid w:val="005F782D"/>
    <w:rsid w:val="00600242"/>
    <w:rsid w:val="0060091B"/>
    <w:rsid w:val="00601296"/>
    <w:rsid w:val="006015C1"/>
    <w:rsid w:val="006015FF"/>
    <w:rsid w:val="00601B94"/>
    <w:rsid w:val="00601C1B"/>
    <w:rsid w:val="00602030"/>
    <w:rsid w:val="00602267"/>
    <w:rsid w:val="00603B96"/>
    <w:rsid w:val="00604466"/>
    <w:rsid w:val="006053E1"/>
    <w:rsid w:val="00605558"/>
    <w:rsid w:val="006059F8"/>
    <w:rsid w:val="00606860"/>
    <w:rsid w:val="00607D60"/>
    <w:rsid w:val="006106FF"/>
    <w:rsid w:val="006112F2"/>
    <w:rsid w:val="0061342E"/>
    <w:rsid w:val="006135CA"/>
    <w:rsid w:val="0061445B"/>
    <w:rsid w:val="00614FCF"/>
    <w:rsid w:val="00615953"/>
    <w:rsid w:val="00615DE1"/>
    <w:rsid w:val="00616696"/>
    <w:rsid w:val="00621712"/>
    <w:rsid w:val="00622363"/>
    <w:rsid w:val="0062355E"/>
    <w:rsid w:val="0062450D"/>
    <w:rsid w:val="0062461A"/>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8"/>
    <w:rsid w:val="00637D0C"/>
    <w:rsid w:val="00637E98"/>
    <w:rsid w:val="0064230D"/>
    <w:rsid w:val="006437EE"/>
    <w:rsid w:val="0064401C"/>
    <w:rsid w:val="00644E1C"/>
    <w:rsid w:val="00644E54"/>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1A5"/>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B7A"/>
    <w:rsid w:val="006901DB"/>
    <w:rsid w:val="006902BA"/>
    <w:rsid w:val="00690F88"/>
    <w:rsid w:val="0069105C"/>
    <w:rsid w:val="00692454"/>
    <w:rsid w:val="00693507"/>
    <w:rsid w:val="006935CC"/>
    <w:rsid w:val="00694A0A"/>
    <w:rsid w:val="006951C8"/>
    <w:rsid w:val="0069575C"/>
    <w:rsid w:val="00695A00"/>
    <w:rsid w:val="00696539"/>
    <w:rsid w:val="00697604"/>
    <w:rsid w:val="006A097E"/>
    <w:rsid w:val="006A09F1"/>
    <w:rsid w:val="006A3D6C"/>
    <w:rsid w:val="006A4BCA"/>
    <w:rsid w:val="006A4E2B"/>
    <w:rsid w:val="006A5359"/>
    <w:rsid w:val="006A555F"/>
    <w:rsid w:val="006A5FE7"/>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C27"/>
    <w:rsid w:val="006C54BB"/>
    <w:rsid w:val="006C599D"/>
    <w:rsid w:val="006C63EF"/>
    <w:rsid w:val="006C65DF"/>
    <w:rsid w:val="006D0512"/>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45BA"/>
    <w:rsid w:val="006F5162"/>
    <w:rsid w:val="006F5E6F"/>
    <w:rsid w:val="00701380"/>
    <w:rsid w:val="00701CB5"/>
    <w:rsid w:val="007027C9"/>
    <w:rsid w:val="00704EB3"/>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6A63"/>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0AD2"/>
    <w:rsid w:val="00761E6A"/>
    <w:rsid w:val="00762A6C"/>
    <w:rsid w:val="00764799"/>
    <w:rsid w:val="00765955"/>
    <w:rsid w:val="00766F46"/>
    <w:rsid w:val="00767BA1"/>
    <w:rsid w:val="00771002"/>
    <w:rsid w:val="0077267A"/>
    <w:rsid w:val="0077309A"/>
    <w:rsid w:val="00773A9A"/>
    <w:rsid w:val="00774D6B"/>
    <w:rsid w:val="0077627E"/>
    <w:rsid w:val="00777934"/>
    <w:rsid w:val="00777D08"/>
    <w:rsid w:val="00780128"/>
    <w:rsid w:val="007812BE"/>
    <w:rsid w:val="0078167A"/>
    <w:rsid w:val="007818F4"/>
    <w:rsid w:val="00781E76"/>
    <w:rsid w:val="00782093"/>
    <w:rsid w:val="007835F4"/>
    <w:rsid w:val="00783ADD"/>
    <w:rsid w:val="00784731"/>
    <w:rsid w:val="00785914"/>
    <w:rsid w:val="00787EC6"/>
    <w:rsid w:val="00790BE8"/>
    <w:rsid w:val="0079116E"/>
    <w:rsid w:val="00791471"/>
    <w:rsid w:val="00791B28"/>
    <w:rsid w:val="007A0389"/>
    <w:rsid w:val="007A0A11"/>
    <w:rsid w:val="007A0FFA"/>
    <w:rsid w:val="007A2288"/>
    <w:rsid w:val="007A236C"/>
    <w:rsid w:val="007A2371"/>
    <w:rsid w:val="007A3AFE"/>
    <w:rsid w:val="007A3C36"/>
    <w:rsid w:val="007A42DF"/>
    <w:rsid w:val="007A5117"/>
    <w:rsid w:val="007A54BC"/>
    <w:rsid w:val="007A54D5"/>
    <w:rsid w:val="007A7E3F"/>
    <w:rsid w:val="007B188D"/>
    <w:rsid w:val="007B1988"/>
    <w:rsid w:val="007B2315"/>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2FA7"/>
    <w:rsid w:val="007D3479"/>
    <w:rsid w:val="007D436F"/>
    <w:rsid w:val="007D4981"/>
    <w:rsid w:val="007D68A5"/>
    <w:rsid w:val="007D69BB"/>
    <w:rsid w:val="007D76BE"/>
    <w:rsid w:val="007E04C3"/>
    <w:rsid w:val="007E160B"/>
    <w:rsid w:val="007E1FA1"/>
    <w:rsid w:val="007E3F4B"/>
    <w:rsid w:val="007E677C"/>
    <w:rsid w:val="007E692C"/>
    <w:rsid w:val="007F025E"/>
    <w:rsid w:val="007F09AD"/>
    <w:rsid w:val="007F200E"/>
    <w:rsid w:val="007F3106"/>
    <w:rsid w:val="007F387A"/>
    <w:rsid w:val="007F3FD0"/>
    <w:rsid w:val="007F5004"/>
    <w:rsid w:val="007F6A9B"/>
    <w:rsid w:val="007F6AB9"/>
    <w:rsid w:val="007F715E"/>
    <w:rsid w:val="007F74EA"/>
    <w:rsid w:val="0080065C"/>
    <w:rsid w:val="008009FF"/>
    <w:rsid w:val="00801172"/>
    <w:rsid w:val="0080234B"/>
    <w:rsid w:val="00802410"/>
    <w:rsid w:val="00802CEF"/>
    <w:rsid w:val="008031E1"/>
    <w:rsid w:val="00803BDB"/>
    <w:rsid w:val="00804EAB"/>
    <w:rsid w:val="0080526A"/>
    <w:rsid w:val="00810BC2"/>
    <w:rsid w:val="00810E8B"/>
    <w:rsid w:val="008110E1"/>
    <w:rsid w:val="00813087"/>
    <w:rsid w:val="00813EEA"/>
    <w:rsid w:val="00814EE8"/>
    <w:rsid w:val="00814F06"/>
    <w:rsid w:val="0081609E"/>
    <w:rsid w:val="0081616C"/>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72A"/>
    <w:rsid w:val="00853FC7"/>
    <w:rsid w:val="00855F00"/>
    <w:rsid w:val="00857494"/>
    <w:rsid w:val="00860937"/>
    <w:rsid w:val="00861C75"/>
    <w:rsid w:val="008640CB"/>
    <w:rsid w:val="0086478A"/>
    <w:rsid w:val="008661D9"/>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B049E"/>
    <w:rsid w:val="008B1958"/>
    <w:rsid w:val="008B3FD2"/>
    <w:rsid w:val="008B40C4"/>
    <w:rsid w:val="008B67DF"/>
    <w:rsid w:val="008B74BC"/>
    <w:rsid w:val="008C077A"/>
    <w:rsid w:val="008C12DD"/>
    <w:rsid w:val="008C1BE2"/>
    <w:rsid w:val="008C1D66"/>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A0C"/>
    <w:rsid w:val="008E3A1E"/>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6AB"/>
    <w:rsid w:val="00907C3C"/>
    <w:rsid w:val="00911174"/>
    <w:rsid w:val="00911572"/>
    <w:rsid w:val="00911C7E"/>
    <w:rsid w:val="00912F9C"/>
    <w:rsid w:val="009144DC"/>
    <w:rsid w:val="00916351"/>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352D"/>
    <w:rsid w:val="009346E9"/>
    <w:rsid w:val="0093563B"/>
    <w:rsid w:val="00936BC7"/>
    <w:rsid w:val="00940749"/>
    <w:rsid w:val="00940A18"/>
    <w:rsid w:val="00941D94"/>
    <w:rsid w:val="00944E8F"/>
    <w:rsid w:val="00944EEE"/>
    <w:rsid w:val="00944F04"/>
    <w:rsid w:val="00946B15"/>
    <w:rsid w:val="00946D1B"/>
    <w:rsid w:val="00947F11"/>
    <w:rsid w:val="009507C0"/>
    <w:rsid w:val="00951048"/>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D7C"/>
    <w:rsid w:val="00975646"/>
    <w:rsid w:val="00975952"/>
    <w:rsid w:val="00980BC1"/>
    <w:rsid w:val="00981CCF"/>
    <w:rsid w:val="00981E91"/>
    <w:rsid w:val="00982895"/>
    <w:rsid w:val="0098297D"/>
    <w:rsid w:val="00982B30"/>
    <w:rsid w:val="00982CD2"/>
    <w:rsid w:val="0098348F"/>
    <w:rsid w:val="009847C9"/>
    <w:rsid w:val="00985F0C"/>
    <w:rsid w:val="00986C62"/>
    <w:rsid w:val="009872FD"/>
    <w:rsid w:val="00990A22"/>
    <w:rsid w:val="009913FC"/>
    <w:rsid w:val="00993003"/>
    <w:rsid w:val="009931AE"/>
    <w:rsid w:val="009940B3"/>
    <w:rsid w:val="009944E1"/>
    <w:rsid w:val="0099481F"/>
    <w:rsid w:val="009957EB"/>
    <w:rsid w:val="0099601C"/>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D58"/>
    <w:rsid w:val="009B4DBD"/>
    <w:rsid w:val="009B6E87"/>
    <w:rsid w:val="009B7C92"/>
    <w:rsid w:val="009C12FE"/>
    <w:rsid w:val="009C14DC"/>
    <w:rsid w:val="009C1567"/>
    <w:rsid w:val="009C305E"/>
    <w:rsid w:val="009C3400"/>
    <w:rsid w:val="009C369A"/>
    <w:rsid w:val="009C36E9"/>
    <w:rsid w:val="009C4F05"/>
    <w:rsid w:val="009C5D17"/>
    <w:rsid w:val="009C6AAF"/>
    <w:rsid w:val="009C7A91"/>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64D6"/>
    <w:rsid w:val="009E6653"/>
    <w:rsid w:val="009E6CBC"/>
    <w:rsid w:val="009E6CF3"/>
    <w:rsid w:val="009E7484"/>
    <w:rsid w:val="009E7ED4"/>
    <w:rsid w:val="009F213B"/>
    <w:rsid w:val="009F29D3"/>
    <w:rsid w:val="009F302E"/>
    <w:rsid w:val="009F3572"/>
    <w:rsid w:val="009F5268"/>
    <w:rsid w:val="009F5DBD"/>
    <w:rsid w:val="00A026FD"/>
    <w:rsid w:val="00A02856"/>
    <w:rsid w:val="00A02AAA"/>
    <w:rsid w:val="00A02BA0"/>
    <w:rsid w:val="00A032B3"/>
    <w:rsid w:val="00A04285"/>
    <w:rsid w:val="00A043C1"/>
    <w:rsid w:val="00A0452E"/>
    <w:rsid w:val="00A0632F"/>
    <w:rsid w:val="00A06E03"/>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5B9A"/>
    <w:rsid w:val="00A269F2"/>
    <w:rsid w:val="00A27065"/>
    <w:rsid w:val="00A308D4"/>
    <w:rsid w:val="00A30ED4"/>
    <w:rsid w:val="00A3226D"/>
    <w:rsid w:val="00A330C5"/>
    <w:rsid w:val="00A3360F"/>
    <w:rsid w:val="00A33682"/>
    <w:rsid w:val="00A34256"/>
    <w:rsid w:val="00A34E1A"/>
    <w:rsid w:val="00A34EE8"/>
    <w:rsid w:val="00A369F0"/>
    <w:rsid w:val="00A3781B"/>
    <w:rsid w:val="00A40E69"/>
    <w:rsid w:val="00A4198F"/>
    <w:rsid w:val="00A41C5B"/>
    <w:rsid w:val="00A42E5C"/>
    <w:rsid w:val="00A43196"/>
    <w:rsid w:val="00A44057"/>
    <w:rsid w:val="00A44565"/>
    <w:rsid w:val="00A45483"/>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5789"/>
    <w:rsid w:val="00A700E7"/>
    <w:rsid w:val="00A707CD"/>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90B27"/>
    <w:rsid w:val="00A91ABE"/>
    <w:rsid w:val="00A91AC5"/>
    <w:rsid w:val="00A91AF9"/>
    <w:rsid w:val="00A9554C"/>
    <w:rsid w:val="00A96628"/>
    <w:rsid w:val="00AA1B93"/>
    <w:rsid w:val="00AA1CDA"/>
    <w:rsid w:val="00AA207A"/>
    <w:rsid w:val="00AA22A8"/>
    <w:rsid w:val="00AA3484"/>
    <w:rsid w:val="00AA3825"/>
    <w:rsid w:val="00AA4524"/>
    <w:rsid w:val="00AA4AAA"/>
    <w:rsid w:val="00AA5187"/>
    <w:rsid w:val="00AA62BD"/>
    <w:rsid w:val="00AB08F5"/>
    <w:rsid w:val="00AB0F35"/>
    <w:rsid w:val="00AB1072"/>
    <w:rsid w:val="00AB1415"/>
    <w:rsid w:val="00AB1718"/>
    <w:rsid w:val="00AB3B43"/>
    <w:rsid w:val="00AB5390"/>
    <w:rsid w:val="00AB5446"/>
    <w:rsid w:val="00AB545E"/>
    <w:rsid w:val="00AB6F70"/>
    <w:rsid w:val="00AB7BCD"/>
    <w:rsid w:val="00AC01AE"/>
    <w:rsid w:val="00AC0EFF"/>
    <w:rsid w:val="00AC1A6E"/>
    <w:rsid w:val="00AC2016"/>
    <w:rsid w:val="00AC22AC"/>
    <w:rsid w:val="00AC3FFB"/>
    <w:rsid w:val="00AC50AB"/>
    <w:rsid w:val="00AC576A"/>
    <w:rsid w:val="00AC57A7"/>
    <w:rsid w:val="00AC5AC3"/>
    <w:rsid w:val="00AC5EBA"/>
    <w:rsid w:val="00AC60FA"/>
    <w:rsid w:val="00AC6648"/>
    <w:rsid w:val="00AC6D9C"/>
    <w:rsid w:val="00AC71EE"/>
    <w:rsid w:val="00AC77B7"/>
    <w:rsid w:val="00AD09B0"/>
    <w:rsid w:val="00AD0A3F"/>
    <w:rsid w:val="00AD18B7"/>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B94"/>
    <w:rsid w:val="00AF3262"/>
    <w:rsid w:val="00AF3E27"/>
    <w:rsid w:val="00AF4600"/>
    <w:rsid w:val="00AF4E57"/>
    <w:rsid w:val="00AF5629"/>
    <w:rsid w:val="00AF5A4C"/>
    <w:rsid w:val="00AF662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169"/>
    <w:rsid w:val="00B07F6C"/>
    <w:rsid w:val="00B10670"/>
    <w:rsid w:val="00B10E16"/>
    <w:rsid w:val="00B13E57"/>
    <w:rsid w:val="00B148A1"/>
    <w:rsid w:val="00B14E08"/>
    <w:rsid w:val="00B15914"/>
    <w:rsid w:val="00B1665F"/>
    <w:rsid w:val="00B1783B"/>
    <w:rsid w:val="00B20133"/>
    <w:rsid w:val="00B20BB5"/>
    <w:rsid w:val="00B22AF5"/>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5BDE"/>
    <w:rsid w:val="00B36559"/>
    <w:rsid w:val="00B40AB0"/>
    <w:rsid w:val="00B4183E"/>
    <w:rsid w:val="00B41EE7"/>
    <w:rsid w:val="00B42580"/>
    <w:rsid w:val="00B43D45"/>
    <w:rsid w:val="00B44000"/>
    <w:rsid w:val="00B44BB2"/>
    <w:rsid w:val="00B44CEC"/>
    <w:rsid w:val="00B45B73"/>
    <w:rsid w:val="00B45D14"/>
    <w:rsid w:val="00B4780C"/>
    <w:rsid w:val="00B479C8"/>
    <w:rsid w:val="00B47CC5"/>
    <w:rsid w:val="00B47CDB"/>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67401"/>
    <w:rsid w:val="00B7069A"/>
    <w:rsid w:val="00B7117D"/>
    <w:rsid w:val="00B71256"/>
    <w:rsid w:val="00B72783"/>
    <w:rsid w:val="00B729AB"/>
    <w:rsid w:val="00B72BB1"/>
    <w:rsid w:val="00B734B6"/>
    <w:rsid w:val="00B73569"/>
    <w:rsid w:val="00B73604"/>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7680"/>
    <w:rsid w:val="00B9795B"/>
    <w:rsid w:val="00BA1963"/>
    <w:rsid w:val="00BA3893"/>
    <w:rsid w:val="00BA56F6"/>
    <w:rsid w:val="00BA5E49"/>
    <w:rsid w:val="00BA7347"/>
    <w:rsid w:val="00BA7A58"/>
    <w:rsid w:val="00BA7E4F"/>
    <w:rsid w:val="00BB092D"/>
    <w:rsid w:val="00BB0E0D"/>
    <w:rsid w:val="00BB1571"/>
    <w:rsid w:val="00BB2609"/>
    <w:rsid w:val="00BB380E"/>
    <w:rsid w:val="00BB4080"/>
    <w:rsid w:val="00BB527F"/>
    <w:rsid w:val="00BB5C98"/>
    <w:rsid w:val="00BB6867"/>
    <w:rsid w:val="00BB6AB2"/>
    <w:rsid w:val="00BB6D78"/>
    <w:rsid w:val="00BB77E2"/>
    <w:rsid w:val="00BB77EF"/>
    <w:rsid w:val="00BB788B"/>
    <w:rsid w:val="00BC0224"/>
    <w:rsid w:val="00BC0C8C"/>
    <w:rsid w:val="00BC0EDE"/>
    <w:rsid w:val="00BC1A66"/>
    <w:rsid w:val="00BC242A"/>
    <w:rsid w:val="00BC30DA"/>
    <w:rsid w:val="00BC4ECA"/>
    <w:rsid w:val="00BC4F3C"/>
    <w:rsid w:val="00BC5676"/>
    <w:rsid w:val="00BC57EF"/>
    <w:rsid w:val="00BC62B8"/>
    <w:rsid w:val="00BC6FAF"/>
    <w:rsid w:val="00BC7825"/>
    <w:rsid w:val="00BD066B"/>
    <w:rsid w:val="00BD06E4"/>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F0A7E"/>
    <w:rsid w:val="00BF1BC4"/>
    <w:rsid w:val="00BF1D87"/>
    <w:rsid w:val="00BF31DF"/>
    <w:rsid w:val="00BF4AFA"/>
    <w:rsid w:val="00BF4D87"/>
    <w:rsid w:val="00BF4F84"/>
    <w:rsid w:val="00BF4FEC"/>
    <w:rsid w:val="00BF5985"/>
    <w:rsid w:val="00BF5F63"/>
    <w:rsid w:val="00BF6259"/>
    <w:rsid w:val="00BF72DC"/>
    <w:rsid w:val="00BF750A"/>
    <w:rsid w:val="00C00F9F"/>
    <w:rsid w:val="00C010FC"/>
    <w:rsid w:val="00C0342D"/>
    <w:rsid w:val="00C03553"/>
    <w:rsid w:val="00C05216"/>
    <w:rsid w:val="00C05E3A"/>
    <w:rsid w:val="00C06816"/>
    <w:rsid w:val="00C068E4"/>
    <w:rsid w:val="00C06C7C"/>
    <w:rsid w:val="00C07399"/>
    <w:rsid w:val="00C07CEA"/>
    <w:rsid w:val="00C07EE8"/>
    <w:rsid w:val="00C10131"/>
    <w:rsid w:val="00C1051F"/>
    <w:rsid w:val="00C11325"/>
    <w:rsid w:val="00C13259"/>
    <w:rsid w:val="00C1567B"/>
    <w:rsid w:val="00C15A21"/>
    <w:rsid w:val="00C20804"/>
    <w:rsid w:val="00C21CF4"/>
    <w:rsid w:val="00C2285D"/>
    <w:rsid w:val="00C245B1"/>
    <w:rsid w:val="00C25A5D"/>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3883"/>
    <w:rsid w:val="00C5540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A1C"/>
    <w:rsid w:val="00C91EFB"/>
    <w:rsid w:val="00C93B59"/>
    <w:rsid w:val="00C94142"/>
    <w:rsid w:val="00C944E3"/>
    <w:rsid w:val="00C9477A"/>
    <w:rsid w:val="00C95166"/>
    <w:rsid w:val="00C95799"/>
    <w:rsid w:val="00C9646C"/>
    <w:rsid w:val="00C96E4C"/>
    <w:rsid w:val="00CA007B"/>
    <w:rsid w:val="00CA3736"/>
    <w:rsid w:val="00CA416B"/>
    <w:rsid w:val="00CA4471"/>
    <w:rsid w:val="00CA4D5A"/>
    <w:rsid w:val="00CB0008"/>
    <w:rsid w:val="00CB06AE"/>
    <w:rsid w:val="00CB0E44"/>
    <w:rsid w:val="00CB0E77"/>
    <w:rsid w:val="00CB122B"/>
    <w:rsid w:val="00CB14FD"/>
    <w:rsid w:val="00CB1C23"/>
    <w:rsid w:val="00CB207E"/>
    <w:rsid w:val="00CB2DC4"/>
    <w:rsid w:val="00CB3DD5"/>
    <w:rsid w:val="00CB4ECE"/>
    <w:rsid w:val="00CB51F3"/>
    <w:rsid w:val="00CC11C7"/>
    <w:rsid w:val="00CC2E94"/>
    <w:rsid w:val="00CC2EAE"/>
    <w:rsid w:val="00CC490C"/>
    <w:rsid w:val="00CC72E2"/>
    <w:rsid w:val="00CD0AD5"/>
    <w:rsid w:val="00CD1D17"/>
    <w:rsid w:val="00CD27CD"/>
    <w:rsid w:val="00CD3C2E"/>
    <w:rsid w:val="00CD5308"/>
    <w:rsid w:val="00CD5B15"/>
    <w:rsid w:val="00CD7A6E"/>
    <w:rsid w:val="00CE01C6"/>
    <w:rsid w:val="00CE1E4E"/>
    <w:rsid w:val="00CE3080"/>
    <w:rsid w:val="00CE351B"/>
    <w:rsid w:val="00CE3E9E"/>
    <w:rsid w:val="00CE5037"/>
    <w:rsid w:val="00CE5A17"/>
    <w:rsid w:val="00CE5E1D"/>
    <w:rsid w:val="00CE7468"/>
    <w:rsid w:val="00CE7791"/>
    <w:rsid w:val="00CF1224"/>
    <w:rsid w:val="00CF17F2"/>
    <w:rsid w:val="00CF3420"/>
    <w:rsid w:val="00CF357C"/>
    <w:rsid w:val="00CF3D14"/>
    <w:rsid w:val="00CF3F1A"/>
    <w:rsid w:val="00CF4295"/>
    <w:rsid w:val="00CF6460"/>
    <w:rsid w:val="00CF6C7B"/>
    <w:rsid w:val="00CF6DA5"/>
    <w:rsid w:val="00D015F2"/>
    <w:rsid w:val="00D03CCA"/>
    <w:rsid w:val="00D03D55"/>
    <w:rsid w:val="00D053D5"/>
    <w:rsid w:val="00D05E3E"/>
    <w:rsid w:val="00D0619B"/>
    <w:rsid w:val="00D10693"/>
    <w:rsid w:val="00D10A4B"/>
    <w:rsid w:val="00D11CD6"/>
    <w:rsid w:val="00D11D91"/>
    <w:rsid w:val="00D1237F"/>
    <w:rsid w:val="00D12661"/>
    <w:rsid w:val="00D13959"/>
    <w:rsid w:val="00D14D9F"/>
    <w:rsid w:val="00D15726"/>
    <w:rsid w:val="00D16EF1"/>
    <w:rsid w:val="00D16F54"/>
    <w:rsid w:val="00D175C7"/>
    <w:rsid w:val="00D20355"/>
    <w:rsid w:val="00D214C2"/>
    <w:rsid w:val="00D21BE0"/>
    <w:rsid w:val="00D22398"/>
    <w:rsid w:val="00D25AC0"/>
    <w:rsid w:val="00D26A89"/>
    <w:rsid w:val="00D30557"/>
    <w:rsid w:val="00D30D3B"/>
    <w:rsid w:val="00D3208F"/>
    <w:rsid w:val="00D32E39"/>
    <w:rsid w:val="00D33266"/>
    <w:rsid w:val="00D333BE"/>
    <w:rsid w:val="00D336ED"/>
    <w:rsid w:val="00D33FC3"/>
    <w:rsid w:val="00D343D1"/>
    <w:rsid w:val="00D3442A"/>
    <w:rsid w:val="00D346BC"/>
    <w:rsid w:val="00D34AD8"/>
    <w:rsid w:val="00D352E8"/>
    <w:rsid w:val="00D3562C"/>
    <w:rsid w:val="00D36DB1"/>
    <w:rsid w:val="00D376CE"/>
    <w:rsid w:val="00D37EDE"/>
    <w:rsid w:val="00D4084D"/>
    <w:rsid w:val="00D40C9C"/>
    <w:rsid w:val="00D411B4"/>
    <w:rsid w:val="00D442F0"/>
    <w:rsid w:val="00D44D47"/>
    <w:rsid w:val="00D45888"/>
    <w:rsid w:val="00D4619C"/>
    <w:rsid w:val="00D46934"/>
    <w:rsid w:val="00D50659"/>
    <w:rsid w:val="00D50A38"/>
    <w:rsid w:val="00D50BB1"/>
    <w:rsid w:val="00D52941"/>
    <w:rsid w:val="00D54E4B"/>
    <w:rsid w:val="00D552CE"/>
    <w:rsid w:val="00D5568C"/>
    <w:rsid w:val="00D55696"/>
    <w:rsid w:val="00D568AC"/>
    <w:rsid w:val="00D57E10"/>
    <w:rsid w:val="00D60053"/>
    <w:rsid w:val="00D603C8"/>
    <w:rsid w:val="00D613A1"/>
    <w:rsid w:val="00D617B8"/>
    <w:rsid w:val="00D62F7A"/>
    <w:rsid w:val="00D631AA"/>
    <w:rsid w:val="00D63E38"/>
    <w:rsid w:val="00D64731"/>
    <w:rsid w:val="00D65AE1"/>
    <w:rsid w:val="00D66177"/>
    <w:rsid w:val="00D66466"/>
    <w:rsid w:val="00D72306"/>
    <w:rsid w:val="00D725FD"/>
    <w:rsid w:val="00D7391D"/>
    <w:rsid w:val="00D73935"/>
    <w:rsid w:val="00D73E55"/>
    <w:rsid w:val="00D74244"/>
    <w:rsid w:val="00D7485E"/>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8002B"/>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E5B"/>
    <w:rsid w:val="00DB375C"/>
    <w:rsid w:val="00DB5914"/>
    <w:rsid w:val="00DB5A4E"/>
    <w:rsid w:val="00DB5EC5"/>
    <w:rsid w:val="00DB6160"/>
    <w:rsid w:val="00DB679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E23"/>
    <w:rsid w:val="00DD6C13"/>
    <w:rsid w:val="00DD7211"/>
    <w:rsid w:val="00DD7701"/>
    <w:rsid w:val="00DD796B"/>
    <w:rsid w:val="00DE05F7"/>
    <w:rsid w:val="00DE197A"/>
    <w:rsid w:val="00DE5852"/>
    <w:rsid w:val="00DE5A67"/>
    <w:rsid w:val="00DE6092"/>
    <w:rsid w:val="00DE6496"/>
    <w:rsid w:val="00DE7053"/>
    <w:rsid w:val="00DE7641"/>
    <w:rsid w:val="00DF03CA"/>
    <w:rsid w:val="00DF1F23"/>
    <w:rsid w:val="00DF23CC"/>
    <w:rsid w:val="00DF25AB"/>
    <w:rsid w:val="00DF2DB5"/>
    <w:rsid w:val="00DF4223"/>
    <w:rsid w:val="00DF4881"/>
    <w:rsid w:val="00DF4EB2"/>
    <w:rsid w:val="00DF6123"/>
    <w:rsid w:val="00DF62C1"/>
    <w:rsid w:val="00DF63C3"/>
    <w:rsid w:val="00DF6AFC"/>
    <w:rsid w:val="00DF6DB4"/>
    <w:rsid w:val="00DF7663"/>
    <w:rsid w:val="00DF7D19"/>
    <w:rsid w:val="00E006B0"/>
    <w:rsid w:val="00E02378"/>
    <w:rsid w:val="00E0320A"/>
    <w:rsid w:val="00E04984"/>
    <w:rsid w:val="00E0533F"/>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1782C"/>
    <w:rsid w:val="00E20226"/>
    <w:rsid w:val="00E20630"/>
    <w:rsid w:val="00E21158"/>
    <w:rsid w:val="00E214E2"/>
    <w:rsid w:val="00E22298"/>
    <w:rsid w:val="00E2525A"/>
    <w:rsid w:val="00E25D61"/>
    <w:rsid w:val="00E2758D"/>
    <w:rsid w:val="00E277E7"/>
    <w:rsid w:val="00E27848"/>
    <w:rsid w:val="00E34273"/>
    <w:rsid w:val="00E35EB7"/>
    <w:rsid w:val="00E3647F"/>
    <w:rsid w:val="00E37BB5"/>
    <w:rsid w:val="00E405FB"/>
    <w:rsid w:val="00E424AA"/>
    <w:rsid w:val="00E42992"/>
    <w:rsid w:val="00E42DB4"/>
    <w:rsid w:val="00E43026"/>
    <w:rsid w:val="00E4382B"/>
    <w:rsid w:val="00E44DFA"/>
    <w:rsid w:val="00E45668"/>
    <w:rsid w:val="00E47C9B"/>
    <w:rsid w:val="00E47DC2"/>
    <w:rsid w:val="00E50D41"/>
    <w:rsid w:val="00E51934"/>
    <w:rsid w:val="00E561D7"/>
    <w:rsid w:val="00E577D3"/>
    <w:rsid w:val="00E6116D"/>
    <w:rsid w:val="00E61995"/>
    <w:rsid w:val="00E62777"/>
    <w:rsid w:val="00E63BCC"/>
    <w:rsid w:val="00E648D3"/>
    <w:rsid w:val="00E654A2"/>
    <w:rsid w:val="00E65802"/>
    <w:rsid w:val="00E65B59"/>
    <w:rsid w:val="00E67F0D"/>
    <w:rsid w:val="00E70270"/>
    <w:rsid w:val="00E70767"/>
    <w:rsid w:val="00E709D7"/>
    <w:rsid w:val="00E70B16"/>
    <w:rsid w:val="00E74104"/>
    <w:rsid w:val="00E74DAF"/>
    <w:rsid w:val="00E75168"/>
    <w:rsid w:val="00E75444"/>
    <w:rsid w:val="00E7549C"/>
    <w:rsid w:val="00E756ED"/>
    <w:rsid w:val="00E765B4"/>
    <w:rsid w:val="00E76CC2"/>
    <w:rsid w:val="00E80473"/>
    <w:rsid w:val="00E869A0"/>
    <w:rsid w:val="00E90850"/>
    <w:rsid w:val="00E911C5"/>
    <w:rsid w:val="00E921AC"/>
    <w:rsid w:val="00E9251B"/>
    <w:rsid w:val="00E938B4"/>
    <w:rsid w:val="00E945BF"/>
    <w:rsid w:val="00E9516F"/>
    <w:rsid w:val="00E9543A"/>
    <w:rsid w:val="00E95D47"/>
    <w:rsid w:val="00E965D9"/>
    <w:rsid w:val="00E975F0"/>
    <w:rsid w:val="00E97718"/>
    <w:rsid w:val="00EA0E21"/>
    <w:rsid w:val="00EA1967"/>
    <w:rsid w:val="00EA4CB2"/>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E68"/>
    <w:rsid w:val="00ED1D80"/>
    <w:rsid w:val="00ED292F"/>
    <w:rsid w:val="00ED2CE7"/>
    <w:rsid w:val="00ED2E4A"/>
    <w:rsid w:val="00ED3B97"/>
    <w:rsid w:val="00ED41AC"/>
    <w:rsid w:val="00ED4D43"/>
    <w:rsid w:val="00ED6A4C"/>
    <w:rsid w:val="00ED747E"/>
    <w:rsid w:val="00ED7EF4"/>
    <w:rsid w:val="00EE1629"/>
    <w:rsid w:val="00EE16A3"/>
    <w:rsid w:val="00EE1DA2"/>
    <w:rsid w:val="00EE1EF7"/>
    <w:rsid w:val="00EE3728"/>
    <w:rsid w:val="00EE5E67"/>
    <w:rsid w:val="00EE6B54"/>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2AA"/>
    <w:rsid w:val="00F017A9"/>
    <w:rsid w:val="00F01814"/>
    <w:rsid w:val="00F04136"/>
    <w:rsid w:val="00F04EEB"/>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5CE4"/>
    <w:rsid w:val="00F467D1"/>
    <w:rsid w:val="00F468F3"/>
    <w:rsid w:val="00F476AB"/>
    <w:rsid w:val="00F515C6"/>
    <w:rsid w:val="00F540BF"/>
    <w:rsid w:val="00F543C9"/>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E14"/>
    <w:rsid w:val="00F63EE7"/>
    <w:rsid w:val="00F63F3E"/>
    <w:rsid w:val="00F6549E"/>
    <w:rsid w:val="00F65530"/>
    <w:rsid w:val="00F6676C"/>
    <w:rsid w:val="00F70361"/>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C95"/>
    <w:rsid w:val="00F95010"/>
    <w:rsid w:val="00F950FA"/>
    <w:rsid w:val="00F9744C"/>
    <w:rsid w:val="00FA10C2"/>
    <w:rsid w:val="00FA3B3C"/>
    <w:rsid w:val="00FA4A6E"/>
    <w:rsid w:val="00FA5450"/>
    <w:rsid w:val="00FA6293"/>
    <w:rsid w:val="00FB02E5"/>
    <w:rsid w:val="00FB10FF"/>
    <w:rsid w:val="00FB1F17"/>
    <w:rsid w:val="00FB2079"/>
    <w:rsid w:val="00FB25B9"/>
    <w:rsid w:val="00FB2606"/>
    <w:rsid w:val="00FB3072"/>
    <w:rsid w:val="00FB40A9"/>
    <w:rsid w:val="00FB4B8E"/>
    <w:rsid w:val="00FB5BD2"/>
    <w:rsid w:val="00FB61F6"/>
    <w:rsid w:val="00FB6571"/>
    <w:rsid w:val="00FB6653"/>
    <w:rsid w:val="00FB69B4"/>
    <w:rsid w:val="00FC0B14"/>
    <w:rsid w:val="00FC1138"/>
    <w:rsid w:val="00FC1FA1"/>
    <w:rsid w:val="00FC364C"/>
    <w:rsid w:val="00FC4B2B"/>
    <w:rsid w:val="00FC54BD"/>
    <w:rsid w:val="00FC5E0D"/>
    <w:rsid w:val="00FC5E6E"/>
    <w:rsid w:val="00FC5F58"/>
    <w:rsid w:val="00FC62A2"/>
    <w:rsid w:val="00FC78CE"/>
    <w:rsid w:val="00FD1902"/>
    <w:rsid w:val="00FD1BD6"/>
    <w:rsid w:val="00FD29F4"/>
    <w:rsid w:val="00FD2A75"/>
    <w:rsid w:val="00FD3CE9"/>
    <w:rsid w:val="00FD461F"/>
    <w:rsid w:val="00FD4DED"/>
    <w:rsid w:val="00FD564D"/>
    <w:rsid w:val="00FD58CA"/>
    <w:rsid w:val="00FD6AAE"/>
    <w:rsid w:val="00FD702C"/>
    <w:rsid w:val="00FD7574"/>
    <w:rsid w:val="00FE1713"/>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semiHidden/>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semiHidden/>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14814767">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4174027">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18866962">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17698501">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39249285">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122608">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1482823">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34634764">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06592529">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7958762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57708470">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8737918">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3937276">
      <w:bodyDiv w:val="1"/>
      <w:marLeft w:val="0"/>
      <w:marRight w:val="0"/>
      <w:marTop w:val="0"/>
      <w:marBottom w:val="0"/>
      <w:divBdr>
        <w:top w:val="none" w:sz="0" w:space="0" w:color="auto"/>
        <w:left w:val="none" w:sz="0" w:space="0" w:color="auto"/>
        <w:bottom w:val="none" w:sz="0" w:space="0" w:color="auto"/>
        <w:right w:val="none" w:sz="0" w:space="0" w:color="auto"/>
      </w:divBdr>
    </w:div>
    <w:div w:id="1367951102">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1980759">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07385849">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388810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6743730">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22820520">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76877748">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6980733">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3338445">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089112">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cid:acd4ce48-ffad-4e6f-af11-fd990860c95e@icloud.com" TargetMode="External"/><Relationship Id="rId11" Type="http://schemas.openxmlformats.org/officeDocument/2006/relationships/image" Target="media/image2.jpg"/><Relationship Id="rId12" Type="http://schemas.openxmlformats.org/officeDocument/2006/relationships/hyperlink" Target="mailto:rokko@alaricjans.com" TargetMode="External"/><Relationship Id="rId13" Type="http://schemas.openxmlformats.org/officeDocument/2006/relationships/hyperlink" Target="mailto:office@firstuccgaylord.org" TargetMode="External"/><Relationship Id="rId14" Type="http://schemas.openxmlformats.org/officeDocument/2006/relationships/image" Target="media/image3.jpg"/><Relationship Id="rId15" Type="http://schemas.openxmlformats.org/officeDocument/2006/relationships/image" Target="NULL"/><Relationship Id="rId16" Type="http://schemas.openxmlformats.org/officeDocument/2006/relationships/image" Target="media/image4.jp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uccgayl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45833-6238-BD4F-9F1A-DB4CE210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5</Pages>
  <Words>983</Words>
  <Characters>5604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Brenda Brummel</cp:lastModifiedBy>
  <cp:revision>16</cp:revision>
  <cp:lastPrinted>2020-04-10T20:15:00Z</cp:lastPrinted>
  <dcterms:created xsi:type="dcterms:W3CDTF">2020-04-07T19:29:00Z</dcterms:created>
  <dcterms:modified xsi:type="dcterms:W3CDTF">2020-04-11T17:38:00Z</dcterms:modified>
</cp:coreProperties>
</file>